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A0" w:rsidRDefault="007631A0" w:rsidP="007631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DJEČJI VRTIĆ «ĆOK»</w:t>
      </w:r>
    </w:p>
    <w:p w:rsidR="007631A0" w:rsidRDefault="007631A0" w:rsidP="007631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 601-05/16-01/01</w:t>
      </w:r>
    </w:p>
    <w:p w:rsidR="007631A0" w:rsidRDefault="007631A0" w:rsidP="007631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URBROJ: 2198/32-04-17-01-4 </w:t>
      </w:r>
    </w:p>
    <w:p w:rsidR="007631A0" w:rsidRDefault="007631A0" w:rsidP="007631A0">
      <w:pPr>
        <w:tabs>
          <w:tab w:val="left" w:pos="39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Tkonu</w:t>
      </w:r>
      <w:proofErr w:type="spellEnd"/>
      <w:r>
        <w:rPr>
          <w:rFonts w:ascii="Arial" w:hAnsi="Arial" w:cs="Arial"/>
          <w:sz w:val="22"/>
        </w:rPr>
        <w:t xml:space="preserve"> ,30.srpnja 2017.g.</w:t>
      </w:r>
      <w:r>
        <w:rPr>
          <w:rFonts w:ascii="Arial" w:hAnsi="Arial" w:cs="Arial"/>
          <w:sz w:val="22"/>
        </w:rPr>
        <w:tab/>
      </w: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pStyle w:val="Tijeloteksta"/>
        <w:ind w:firstLine="708"/>
        <w:rPr>
          <w:sz w:val="22"/>
        </w:rPr>
      </w:pPr>
      <w:r>
        <w:rPr>
          <w:sz w:val="22"/>
        </w:rPr>
        <w:t>Na temelju članka 36. Statuta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 xml:space="preserve">», </w:t>
      </w:r>
      <w:r>
        <w:rPr>
          <w:b/>
          <w:bCs/>
          <w:sz w:val="22"/>
        </w:rPr>
        <w:t>sazivam 7. sjednicu</w:t>
      </w:r>
      <w:r>
        <w:rPr>
          <w:sz w:val="22"/>
        </w:rPr>
        <w:t xml:space="preserve"> Upravnog vijeća DV «</w:t>
      </w:r>
      <w:proofErr w:type="spellStart"/>
      <w:r>
        <w:rPr>
          <w:sz w:val="22"/>
        </w:rPr>
        <w:t>Ćok</w:t>
      </w:r>
      <w:proofErr w:type="spellEnd"/>
      <w:r>
        <w:rPr>
          <w:sz w:val="22"/>
        </w:rPr>
        <w:t>» dana</w:t>
      </w:r>
      <w:r>
        <w:rPr>
          <w:b/>
          <w:bCs/>
          <w:sz w:val="22"/>
        </w:rPr>
        <w:t xml:space="preserve"> 31.srpnja 2017. g. (</w:t>
      </w:r>
      <w:proofErr w:type="spellStart"/>
      <w:r>
        <w:rPr>
          <w:b/>
          <w:bCs/>
          <w:sz w:val="22"/>
        </w:rPr>
        <w:t>ponedeljak</w:t>
      </w:r>
      <w:proofErr w:type="spellEnd"/>
      <w:r>
        <w:rPr>
          <w:b/>
          <w:bCs/>
          <w:sz w:val="22"/>
        </w:rPr>
        <w:t xml:space="preserve">) u prostorijama Dječjeg vrtića </w:t>
      </w:r>
      <w:proofErr w:type="spellStart"/>
      <w:r>
        <w:rPr>
          <w:b/>
          <w:bCs/>
          <w:sz w:val="22"/>
        </w:rPr>
        <w:t>Ćok</w:t>
      </w:r>
      <w:proofErr w:type="spellEnd"/>
      <w:r>
        <w:rPr>
          <w:b/>
          <w:bCs/>
          <w:sz w:val="22"/>
        </w:rPr>
        <w:t xml:space="preserve"> u </w:t>
      </w:r>
      <w:proofErr w:type="spellStart"/>
      <w:r>
        <w:rPr>
          <w:b/>
          <w:bCs/>
          <w:sz w:val="22"/>
        </w:rPr>
        <w:t>Tkonu</w:t>
      </w:r>
      <w:proofErr w:type="spellEnd"/>
      <w:r>
        <w:rPr>
          <w:b/>
          <w:bCs/>
          <w:sz w:val="22"/>
        </w:rPr>
        <w:t xml:space="preserve"> s početkom u 19.30 sati </w:t>
      </w:r>
      <w:r>
        <w:rPr>
          <w:sz w:val="22"/>
        </w:rPr>
        <w:t>, te predlažem slijedeći</w:t>
      </w: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7631A0" w:rsidRDefault="007631A0" w:rsidP="007631A0">
      <w:pPr>
        <w:rPr>
          <w:rFonts w:ascii="Arial" w:hAnsi="Arial" w:cs="Arial"/>
          <w:sz w:val="22"/>
          <w:szCs w:val="22"/>
        </w:rPr>
      </w:pPr>
    </w:p>
    <w:p w:rsidR="007631A0" w:rsidRDefault="007631A0" w:rsidP="007631A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Verifikacija zapisnika sa 6.sjednice Upravnog vijeća DV </w:t>
      </w:r>
      <w:proofErr w:type="spellStart"/>
      <w:r>
        <w:rPr>
          <w:rFonts w:ascii="Arial" w:hAnsi="Arial" w:cs="Arial"/>
          <w:sz w:val="22"/>
          <w:szCs w:val="22"/>
        </w:rPr>
        <w:t>Ćok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7631A0" w:rsidRDefault="007631A0" w:rsidP="007631A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Prijedlog pravilnika o arhivskoj i </w:t>
      </w:r>
      <w:proofErr w:type="spellStart"/>
      <w:r>
        <w:rPr>
          <w:rFonts w:ascii="Arial" w:hAnsi="Arial" w:cs="Arial"/>
          <w:sz w:val="22"/>
          <w:szCs w:val="22"/>
        </w:rPr>
        <w:t>registraturnoj</w:t>
      </w:r>
      <w:proofErr w:type="spellEnd"/>
      <w:r>
        <w:rPr>
          <w:rFonts w:ascii="Arial" w:hAnsi="Arial" w:cs="Arial"/>
          <w:sz w:val="22"/>
          <w:szCs w:val="22"/>
        </w:rPr>
        <w:t xml:space="preserve"> građi</w:t>
      </w:r>
    </w:p>
    <w:p w:rsidR="007631A0" w:rsidRDefault="007631A0" w:rsidP="007631A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raspisu natječaja za imenovanje ravnatelja/ istek mandata</w:t>
      </w:r>
    </w:p>
    <w:p w:rsidR="007631A0" w:rsidRDefault="007631A0" w:rsidP="007631A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o radu vrtića za vrijeme bojanja i čišćenja </w:t>
      </w:r>
    </w:p>
    <w:p w:rsidR="007631A0" w:rsidRPr="007631A0" w:rsidRDefault="007631A0" w:rsidP="00763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5.     </w:t>
      </w:r>
      <w:r w:rsidRPr="007631A0">
        <w:rPr>
          <w:rFonts w:ascii="Arial" w:hAnsi="Arial" w:cs="Arial"/>
          <w:sz w:val="22"/>
          <w:szCs w:val="22"/>
        </w:rPr>
        <w:t>Razno</w:t>
      </w:r>
    </w:p>
    <w:p w:rsidR="007631A0" w:rsidRDefault="007631A0" w:rsidP="007631A0">
      <w:pPr>
        <w:pStyle w:val="Odlomakpopisa"/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pStyle w:val="Tijeloteksta"/>
        <w:ind w:firstLine="360"/>
        <w:rPr>
          <w:sz w:val="22"/>
        </w:rPr>
      </w:pPr>
      <w:r>
        <w:rPr>
          <w:sz w:val="22"/>
        </w:rPr>
        <w:t>Molimo Vas da prisustvujete ovoj sjednici, a ukoliko ne možete da javite  na broj telefon 285-434 ili ravnateljici osobno.</w:t>
      </w:r>
    </w:p>
    <w:p w:rsidR="007631A0" w:rsidRDefault="007631A0" w:rsidP="007631A0">
      <w:pPr>
        <w:jc w:val="both"/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</w:p>
    <w:p w:rsidR="007631A0" w:rsidRDefault="007631A0" w:rsidP="007631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RAVNATELJICA</w:t>
      </w:r>
    </w:p>
    <w:p w:rsidR="007631A0" w:rsidRDefault="007631A0" w:rsidP="007631A0">
      <w:r>
        <w:rPr>
          <w:rFonts w:ascii="Arial" w:hAnsi="Arial" w:cs="Arial"/>
          <w:sz w:val="22"/>
        </w:rPr>
        <w:t xml:space="preserve">                                         Ana </w:t>
      </w:r>
      <w:proofErr w:type="spellStart"/>
      <w:r>
        <w:rPr>
          <w:rFonts w:ascii="Arial" w:hAnsi="Arial" w:cs="Arial"/>
          <w:sz w:val="22"/>
        </w:rPr>
        <w:t>Kuštera</w:t>
      </w:r>
      <w:proofErr w:type="spellEnd"/>
    </w:p>
    <w:p w:rsidR="007631A0" w:rsidRDefault="007631A0" w:rsidP="007631A0"/>
    <w:p w:rsidR="007631A0" w:rsidRDefault="007631A0" w:rsidP="007631A0"/>
    <w:p w:rsidR="007631A0" w:rsidRDefault="007631A0" w:rsidP="007631A0"/>
    <w:p w:rsidR="007631A0" w:rsidRDefault="007631A0" w:rsidP="007631A0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171"/>
    <w:multiLevelType w:val="hybridMultilevel"/>
    <w:tmpl w:val="FBB60D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1A0"/>
    <w:rsid w:val="001B274E"/>
    <w:rsid w:val="002E38CB"/>
    <w:rsid w:val="002E5B05"/>
    <w:rsid w:val="007631A0"/>
    <w:rsid w:val="008E7316"/>
    <w:rsid w:val="0095724C"/>
    <w:rsid w:val="00AE38DB"/>
    <w:rsid w:val="00AF7F65"/>
    <w:rsid w:val="00CD59F5"/>
    <w:rsid w:val="00D97707"/>
    <w:rsid w:val="00F45C48"/>
    <w:rsid w:val="00F45FEA"/>
    <w:rsid w:val="00F57FC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7631A0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7631A0"/>
    <w:pPr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7631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2017-07-31T08:09:00Z</dcterms:created>
  <dcterms:modified xsi:type="dcterms:W3CDTF">2017-07-31T08:15:00Z</dcterms:modified>
</cp:coreProperties>
</file>