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DV ĆOK </w:t>
      </w:r>
      <w:r w:rsidR="00BC4E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0351F" wp14:editId="5162CFD6">
            <wp:extent cx="840740" cy="8407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ic C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69" cy="84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PUT MRVISKA 3 23212 TKON</w:t>
      </w:r>
    </w:p>
    <w:p w:rsid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PEDAGOŠKA GODINA 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./202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BC4E24" w:rsidRDefault="00BC4E24" w:rsidP="00205A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Tkon</w:t>
      </w:r>
      <w:proofErr w:type="spellEnd"/>
      <w:r>
        <w:rPr>
          <w:rFonts w:ascii="Times New Roman" w:hAnsi="Times New Roman" w:cs="Times New Roman"/>
          <w:sz w:val="24"/>
          <w:szCs w:val="24"/>
        </w:rPr>
        <w:t>, 5</w:t>
      </w:r>
      <w:r w:rsidR="00890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 2022.godine</w:t>
      </w:r>
    </w:p>
    <w:p w:rsidR="00BC4E24" w:rsidRDefault="00BC4E24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A66" w:rsidRDefault="006B4A66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E24" w:rsidRDefault="00BC4E24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E24" w:rsidRPr="00BC4E24" w:rsidRDefault="00BC4E24" w:rsidP="006B4A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15.stavka 9. Zakona o predškolskom odgoju i obrazovanju (10/97,107/07 i 94/13,98/19 i 57/22) i članka 16. Statuta Dječjeg vrtića 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 xml:space="preserve">, Upravno vijeće na svojoj 51. sjednici održanoj 5. rujna 2022. godine, na prijedlog </w:t>
      </w:r>
      <w:r w:rsidR="00890AB0">
        <w:rPr>
          <w:rFonts w:ascii="Times New Roman" w:hAnsi="Times New Roman" w:cs="Times New Roman"/>
        </w:rPr>
        <w:t>ravnateljice</w:t>
      </w:r>
      <w:r>
        <w:rPr>
          <w:rFonts w:ascii="Times New Roman" w:hAnsi="Times New Roman" w:cs="Times New Roman"/>
        </w:rPr>
        <w:t xml:space="preserve"> , donijelo je;</w:t>
      </w:r>
    </w:p>
    <w:p w:rsidR="00BC4E24" w:rsidRDefault="00BC4E24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E24" w:rsidRDefault="00BC4E24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E24" w:rsidRDefault="00BC4E24" w:rsidP="006B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BC4E24" w:rsidRDefault="00205A43" w:rsidP="006B4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24">
        <w:rPr>
          <w:rFonts w:ascii="Times New Roman" w:hAnsi="Times New Roman" w:cs="Times New Roman"/>
          <w:b/>
          <w:bCs/>
          <w:sz w:val="28"/>
          <w:szCs w:val="28"/>
        </w:rPr>
        <w:t>GODIŠNJI PLAN I PROGRAM RADA DJEČJEG VRTIĆA“ ĆOK“  TKON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C4E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A43">
        <w:rPr>
          <w:rFonts w:ascii="Times New Roman" w:hAnsi="Times New Roman" w:cs="Times New Roman"/>
          <w:sz w:val="24"/>
          <w:szCs w:val="24"/>
        </w:rPr>
        <w:t>RAVNATELJICA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Default="00205A43" w:rsidP="00205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Default="00205A43" w:rsidP="00205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>, rujan 202</w:t>
      </w:r>
      <w:r w:rsidR="00890AB0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SADRŽAJ: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</w:t>
      </w:r>
      <w:r w:rsidRPr="00205A43">
        <w:rPr>
          <w:rFonts w:ascii="Times New Roman" w:hAnsi="Times New Roman" w:cs="Times New Roman"/>
          <w:sz w:val="24"/>
          <w:szCs w:val="24"/>
        </w:rPr>
        <w:tab/>
        <w:t>USTROJSTVO  RADA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2.</w:t>
      </w:r>
      <w:r w:rsidRPr="00205A43">
        <w:rPr>
          <w:rFonts w:ascii="Times New Roman" w:hAnsi="Times New Roman" w:cs="Times New Roman"/>
          <w:sz w:val="24"/>
          <w:szCs w:val="24"/>
        </w:rPr>
        <w:tab/>
        <w:t>MATERIJALNI UVJETI RADA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3.</w:t>
      </w:r>
      <w:r w:rsidRPr="00205A43">
        <w:rPr>
          <w:rFonts w:ascii="Times New Roman" w:hAnsi="Times New Roman" w:cs="Times New Roman"/>
          <w:sz w:val="24"/>
          <w:szCs w:val="24"/>
        </w:rPr>
        <w:tab/>
        <w:t>ODGOJNO-NAOBRAZOVANI RAD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NJEGA I SKRB ZA TJELESNI RAZVOJ I RAST DJETETA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ODGOJNO-OBRAZOVANI RAD S DJECOM I RAZVOJNE ZADAĆE ODGOJNO-NAOBRAZBENOG RADA</w:t>
      </w:r>
    </w:p>
    <w:p w:rsidR="006B4A66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BLAGDANI,PROSLAVE I VAŽNI DATUMI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STRUČNO USAVRŠAVANJE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SURADNJA S RODITELJIMA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SURADNJA S VANJSKIM ČIMBENICIMA</w:t>
      </w:r>
    </w:p>
    <w:p w:rsidR="00205A43" w:rsidRPr="00205A43" w:rsidRDefault="006B4A66" w:rsidP="0020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A43" w:rsidRPr="00205A43">
        <w:rPr>
          <w:rFonts w:ascii="Times New Roman" w:hAnsi="Times New Roman" w:cs="Times New Roman"/>
          <w:sz w:val="24"/>
          <w:szCs w:val="24"/>
        </w:rPr>
        <w:t>.</w:t>
      </w:r>
      <w:r w:rsidR="00205A43" w:rsidRPr="00205A43">
        <w:rPr>
          <w:rFonts w:ascii="Times New Roman" w:hAnsi="Times New Roman" w:cs="Times New Roman"/>
          <w:sz w:val="24"/>
          <w:szCs w:val="24"/>
        </w:rPr>
        <w:tab/>
        <w:t>GODIŠNJI PLAN I PROGRAM RAVNATELJA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205A43" w:rsidRPr="00506FED" w:rsidRDefault="00205A43" w:rsidP="00205A43">
      <w:pPr>
        <w:rPr>
          <w:rFonts w:ascii="Times New Roman" w:hAnsi="Times New Roman" w:cs="Times New Roman"/>
          <w:sz w:val="28"/>
          <w:szCs w:val="28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</w:t>
      </w:r>
      <w:r w:rsidRPr="00506FED">
        <w:rPr>
          <w:rFonts w:ascii="Times New Roman" w:hAnsi="Times New Roman" w:cs="Times New Roman"/>
          <w:sz w:val="28"/>
          <w:szCs w:val="28"/>
        </w:rPr>
        <w:t xml:space="preserve"> GODIŠNJI PLAN I PROGRAM RADA DV ĆOK ZA 202</w:t>
      </w:r>
      <w:r w:rsidR="00652BEF">
        <w:rPr>
          <w:rFonts w:ascii="Times New Roman" w:hAnsi="Times New Roman" w:cs="Times New Roman"/>
          <w:sz w:val="28"/>
          <w:szCs w:val="28"/>
        </w:rPr>
        <w:t>2</w:t>
      </w:r>
      <w:r w:rsidRPr="00506FED">
        <w:rPr>
          <w:rFonts w:ascii="Times New Roman" w:hAnsi="Times New Roman" w:cs="Times New Roman"/>
          <w:sz w:val="28"/>
          <w:szCs w:val="28"/>
        </w:rPr>
        <w:t>./ 202</w:t>
      </w:r>
      <w:r w:rsidR="00652BEF">
        <w:rPr>
          <w:rFonts w:ascii="Times New Roman" w:hAnsi="Times New Roman" w:cs="Times New Roman"/>
          <w:sz w:val="28"/>
          <w:szCs w:val="28"/>
        </w:rPr>
        <w:t>3</w:t>
      </w:r>
      <w:r w:rsidRPr="00506FED">
        <w:rPr>
          <w:rFonts w:ascii="Times New Roman" w:hAnsi="Times New Roman" w:cs="Times New Roman"/>
          <w:sz w:val="28"/>
          <w:szCs w:val="28"/>
        </w:rPr>
        <w:t>.godine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USTROJSTVO RADA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OPĆI PODACI: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Dječji vrtić</w:t>
      </w:r>
      <w:r w:rsidR="00506FED">
        <w:rPr>
          <w:rFonts w:ascii="Times New Roman" w:hAnsi="Times New Roman" w:cs="Times New Roman"/>
          <w:sz w:val="24"/>
          <w:szCs w:val="24"/>
        </w:rPr>
        <w:t xml:space="preserve"> </w:t>
      </w:r>
      <w:r w:rsidRPr="00205A43">
        <w:rPr>
          <w:rFonts w:ascii="Times New Roman" w:hAnsi="Times New Roman" w:cs="Times New Roman"/>
          <w:sz w:val="24"/>
          <w:szCs w:val="24"/>
        </w:rPr>
        <w:t xml:space="preserve">“ĆOK“ u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>, svoju djelatnost realizira u jednom objektu(prizemlje osnovne škole). Rad s korisnicima usluga dječjeg vrtića započeo je</w:t>
      </w:r>
      <w:r w:rsidR="00652BEF">
        <w:rPr>
          <w:rFonts w:ascii="Times New Roman" w:hAnsi="Times New Roman" w:cs="Times New Roman"/>
          <w:sz w:val="24"/>
          <w:szCs w:val="24"/>
        </w:rPr>
        <w:t xml:space="preserve"> 5</w:t>
      </w:r>
      <w:r w:rsidRPr="00205A43">
        <w:rPr>
          <w:rFonts w:ascii="Times New Roman" w:hAnsi="Times New Roman" w:cs="Times New Roman"/>
          <w:sz w:val="24"/>
          <w:szCs w:val="24"/>
        </w:rPr>
        <w:t>.rujna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 godine i trajati  će do 31.08.202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. godine. Vrtić nudi 6-satni program u trajanju od 7,00 do 13,00 sati kao i 10- satni program od 07-17 h. Po potrebi će se provoditi i kraći programi prema interesu roditelja.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DJEČJI VRTIĆ „ĆOK“ TKON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BROJ SKUPINA                           BROJ DJECE                      BROJ ODGOJITELJA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Mlađa mješovita skupina                                1</w:t>
      </w:r>
      <w:r w:rsidR="00652BEF">
        <w:rPr>
          <w:rFonts w:ascii="Times New Roman" w:hAnsi="Times New Roman" w:cs="Times New Roman"/>
          <w:sz w:val="24"/>
          <w:szCs w:val="24"/>
        </w:rPr>
        <w:t>5</w:t>
      </w: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Starija </w:t>
      </w:r>
      <w:r w:rsidR="00652BEF">
        <w:rPr>
          <w:rFonts w:ascii="Times New Roman" w:hAnsi="Times New Roman" w:cs="Times New Roman"/>
          <w:sz w:val="24"/>
          <w:szCs w:val="24"/>
        </w:rPr>
        <w:t xml:space="preserve">mješovita skupina    </w:t>
      </w: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1</w:t>
      </w:r>
      <w:r w:rsidR="00890AB0">
        <w:rPr>
          <w:rFonts w:ascii="Times New Roman" w:hAnsi="Times New Roman" w:cs="Times New Roman"/>
          <w:sz w:val="24"/>
          <w:szCs w:val="24"/>
        </w:rPr>
        <w:t>7</w:t>
      </w: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="00506FED" w:rsidRPr="00506FED">
        <w:rPr>
          <w:rFonts w:ascii="Times New Roman" w:hAnsi="Times New Roman" w:cs="Times New Roman"/>
          <w:sz w:val="24"/>
          <w:szCs w:val="24"/>
        </w:rPr>
        <w:t xml:space="preserve"> odgojitelj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KADROVI: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Ovu pedagošku godinu započeli smo sa sljedećom strukturom kadrova: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DJELATNICI:                           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 BROJ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ravnatelj                                 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odgojitelj                                    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     3</w:t>
      </w:r>
      <w:r w:rsidR="00506FED">
        <w:rPr>
          <w:rFonts w:ascii="Times New Roman" w:hAnsi="Times New Roman" w:cs="Times New Roman"/>
          <w:sz w:val="24"/>
          <w:szCs w:val="24"/>
        </w:rPr>
        <w:t xml:space="preserve"> odgojitelj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spremačica                                                1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defektolog                                                 1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Ukupno</w:t>
      </w:r>
      <w:r w:rsidRPr="00205A43">
        <w:rPr>
          <w:rFonts w:ascii="Times New Roman" w:hAnsi="Times New Roman" w:cs="Times New Roman"/>
          <w:sz w:val="24"/>
          <w:szCs w:val="24"/>
        </w:rPr>
        <w:tab/>
      </w:r>
      <w:r w:rsidRPr="00205A43">
        <w:rPr>
          <w:rFonts w:ascii="Times New Roman" w:hAnsi="Times New Roman" w:cs="Times New Roman"/>
          <w:sz w:val="24"/>
          <w:szCs w:val="24"/>
        </w:rPr>
        <w:tab/>
      </w:r>
      <w:r w:rsidRPr="00205A43">
        <w:rPr>
          <w:rFonts w:ascii="Times New Roman" w:hAnsi="Times New Roman" w:cs="Times New Roman"/>
          <w:sz w:val="24"/>
          <w:szCs w:val="24"/>
        </w:rPr>
        <w:tab/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     6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Na puno radno vrijeme- ravnatelj( mandat od 4 godine1.10.20</w:t>
      </w:r>
      <w:r w:rsidR="00652BEF">
        <w:rPr>
          <w:rFonts w:ascii="Times New Roman" w:hAnsi="Times New Roman" w:cs="Times New Roman"/>
          <w:sz w:val="24"/>
          <w:szCs w:val="24"/>
        </w:rPr>
        <w:t>21</w:t>
      </w:r>
      <w:r w:rsidRPr="00205A43">
        <w:rPr>
          <w:rFonts w:ascii="Times New Roman" w:hAnsi="Times New Roman" w:cs="Times New Roman"/>
          <w:sz w:val="24"/>
          <w:szCs w:val="24"/>
        </w:rPr>
        <w:t>-1.10.202</w:t>
      </w:r>
      <w:r w:rsidR="00652BEF">
        <w:rPr>
          <w:rFonts w:ascii="Times New Roman" w:hAnsi="Times New Roman" w:cs="Times New Roman"/>
          <w:sz w:val="24"/>
          <w:szCs w:val="24"/>
        </w:rPr>
        <w:t>5</w:t>
      </w:r>
      <w:r w:rsidRPr="00205A43">
        <w:rPr>
          <w:rFonts w:ascii="Times New Roman" w:hAnsi="Times New Roman" w:cs="Times New Roman"/>
          <w:sz w:val="24"/>
          <w:szCs w:val="24"/>
        </w:rPr>
        <w:t xml:space="preserve">), a </w:t>
      </w:r>
      <w:r w:rsidR="00506FED">
        <w:rPr>
          <w:rFonts w:ascii="Times New Roman" w:hAnsi="Times New Roman" w:cs="Times New Roman"/>
          <w:sz w:val="24"/>
          <w:szCs w:val="24"/>
        </w:rPr>
        <w:t xml:space="preserve">2 </w:t>
      </w:r>
      <w:r w:rsidRPr="00205A43">
        <w:rPr>
          <w:rFonts w:ascii="Times New Roman" w:hAnsi="Times New Roman" w:cs="Times New Roman"/>
          <w:sz w:val="24"/>
          <w:szCs w:val="24"/>
        </w:rPr>
        <w:t>odgojiteljic</w:t>
      </w:r>
      <w:r w:rsidR="00506FED">
        <w:rPr>
          <w:rFonts w:ascii="Times New Roman" w:hAnsi="Times New Roman" w:cs="Times New Roman"/>
          <w:sz w:val="24"/>
          <w:szCs w:val="24"/>
        </w:rPr>
        <w:t>e</w:t>
      </w:r>
      <w:r w:rsidRPr="00205A43">
        <w:rPr>
          <w:rFonts w:ascii="Times New Roman" w:hAnsi="Times New Roman" w:cs="Times New Roman"/>
          <w:sz w:val="24"/>
          <w:szCs w:val="24"/>
        </w:rPr>
        <w:t xml:space="preserve"> na puno radno vrijeme./Zamjena za odgojiteljicu na određeno vrijeme do povratka djelatnika na rad</w:t>
      </w:r>
      <w:r w:rsidR="00506FED">
        <w:rPr>
          <w:rFonts w:ascii="Times New Roman" w:hAnsi="Times New Roman" w:cs="Times New Roman"/>
          <w:sz w:val="24"/>
          <w:szCs w:val="24"/>
        </w:rPr>
        <w:t xml:space="preserve">, </w:t>
      </w:r>
      <w:r w:rsidRPr="00205A43">
        <w:rPr>
          <w:rFonts w:ascii="Times New Roman" w:hAnsi="Times New Roman" w:cs="Times New Roman"/>
          <w:sz w:val="24"/>
          <w:szCs w:val="24"/>
        </w:rPr>
        <w:t xml:space="preserve"> i spremačica na pola radnog vremena.  Defektolog na </w:t>
      </w:r>
      <w:r w:rsidR="00506FED">
        <w:rPr>
          <w:rFonts w:ascii="Times New Roman" w:hAnsi="Times New Roman" w:cs="Times New Roman"/>
          <w:sz w:val="24"/>
          <w:szCs w:val="24"/>
        </w:rPr>
        <w:t>6</w:t>
      </w:r>
      <w:r w:rsidRPr="00205A43">
        <w:rPr>
          <w:rFonts w:ascii="Times New Roman" w:hAnsi="Times New Roman" w:cs="Times New Roman"/>
          <w:sz w:val="24"/>
          <w:szCs w:val="24"/>
        </w:rPr>
        <w:t xml:space="preserve"> sata tjedno.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SATNICA RAVNATELJA: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Ravnatelj u okviru zakonske obveze od 40 sati tjedno,</w:t>
      </w:r>
      <w:r w:rsidR="00506FED">
        <w:rPr>
          <w:rFonts w:ascii="Times New Roman" w:hAnsi="Times New Roman" w:cs="Times New Roman"/>
          <w:sz w:val="24"/>
          <w:szCs w:val="24"/>
        </w:rPr>
        <w:t xml:space="preserve"> </w:t>
      </w:r>
      <w:r w:rsidRPr="00205A43">
        <w:rPr>
          <w:rFonts w:ascii="Times New Roman" w:hAnsi="Times New Roman" w:cs="Times New Roman"/>
          <w:sz w:val="24"/>
          <w:szCs w:val="24"/>
        </w:rPr>
        <w:t>uz neposredni rad odgojitelja ( ravnatelj) s djecom je 4,00 sata dnevno a ostalo radno vrijeme ubraja se  u rad na mjestu ravnatelja, stručno usavršavanje i pripremu za rad s djecom, u pripremanju rada s roditeljima, i odgojiteljima te vršiti valorizaciju rada.</w:t>
      </w:r>
    </w:p>
    <w:p w:rsidR="00205A43" w:rsidRPr="00205A43" w:rsidRDefault="00205A43" w:rsidP="00506FED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-poslovi ravnatelja-</w:t>
      </w:r>
      <w:r w:rsidR="00506FED">
        <w:rPr>
          <w:rFonts w:ascii="Times New Roman" w:hAnsi="Times New Roman" w:cs="Times New Roman"/>
          <w:sz w:val="24"/>
          <w:szCs w:val="24"/>
        </w:rPr>
        <w:t>40</w:t>
      </w:r>
      <w:r w:rsidRPr="00205A43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-da zastupa vrtić pred drugim pravnim i fizičkim osobama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urediti i raditi na uređenju prostora što bliže obiteljskoj sredini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-mijenjati uočene nedostatke iz proteklog razdoblja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-kontrolirati i poticati te njegovati partnerske odnose sa unutarnjim i vanjskim sudionicima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-organizirati i poticati rad na projektima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-podnositi izviješće o radu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-radi na izradi godišnjeg plana i programa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-kontrolira realizaciju poslova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-sudjeluje u izradi financijskog plana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-prati zakonske odredbe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-organizira odgojiteljska vijeća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-samostalno zapošljava do 60 dana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-provodi odluke Upravnog vijeća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SATNICA ODGOJITELJA: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Zaduženja odgojitelja u 40,00 sati tjedno su sljedeća: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-neposredni rad s djecom -30 sati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ostale zadaće- pripremanje, planiranje-5,00 sati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suradnja s roditeljima sastanci i informacije -1 sat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stručno usavršavanje na Odgojiteljskim vijećima- 2 sata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ostali poslovi; uređenje sobe, izrada didaktičkog materijala-2 sata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-pravodobno planira i realizira i uređuje odgojno-obrazovani rad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-vodi pedagošku dokumentaciju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roditeljima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prikuplja, izrađuje, održava sredstva za rad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potiče razvoj svakog djeteta prema njegovim sposobnostima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-odgovornost prema povjerenim didaktičkim materijalom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-organizira aktivnosti izvan vrtića vezane za rad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-sudjeluje u timskim sastancima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1.2 MATERIJALNI UVJETI RADA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Program je realiziran iz sredstava: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-Općinskog proračuna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-Uplate roditelja korisnika usluga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-Donacije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Sukladno svim društvenim normama, racionalizirati potrošnju i domaćinski se ponašati u svim segmentima, tražiti pomoć Općine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 xml:space="preserve"> te iz ostalih izvora sredstava: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-  poboljšati uvjete rada odgojitelja nabavkom potrebne opreme –didaktički materijali         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- osmišljavanje novih centara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- osmišljavanje različitih aktivnosti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- nadopunjavati nove centre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uključivati roditelje, privatne poduzetnike u vidu podrške realizacije programa (sponzorstvo, donacije osobni angažman)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surađivanje s školom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surađivanje s ostalim vrtićima na otoku i na kopnu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i odgojiteljskih vijeća u sklopu drugih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izvršiti dopunu zaštitne i odjeće i obuće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osigurati financijska sredstva za različite prepoznatljive manifestacije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u Zadarskoj županiji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u suradnji s Općinom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 xml:space="preserve"> usklađivati rad ustanove sa Državnim pedagoškim standardom.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BEF" w:rsidRDefault="00652BEF" w:rsidP="00205A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A43" w:rsidRPr="00506FED" w:rsidRDefault="00205A43" w:rsidP="00205A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FED">
        <w:rPr>
          <w:rFonts w:ascii="Times New Roman" w:hAnsi="Times New Roman" w:cs="Times New Roman"/>
          <w:b/>
          <w:bCs/>
          <w:sz w:val="28"/>
          <w:szCs w:val="28"/>
        </w:rPr>
        <w:t>1.3 NJEGA I SKRB ZA TJELESNI RAST I ZDRAVLJE DJECE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BITNE ZADAĆE.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</w:t>
      </w:r>
      <w:r w:rsidRPr="00205A43">
        <w:rPr>
          <w:rFonts w:ascii="Times New Roman" w:hAnsi="Times New Roman" w:cs="Times New Roman"/>
          <w:sz w:val="24"/>
          <w:szCs w:val="24"/>
        </w:rPr>
        <w:tab/>
        <w:t>Intenzivna briga za očuvanje života i zdravlja te tjelesni razvoj djeteta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2.Redovita kontrola zaštitne objekta i unapređenje prehrane djece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SADRŽAJ RADA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ZADAĆE I POSLOVI</w:t>
      </w:r>
      <w:r w:rsidRPr="00205A43">
        <w:rPr>
          <w:rFonts w:ascii="Times New Roman" w:hAnsi="Times New Roman" w:cs="Times New Roman"/>
          <w:sz w:val="24"/>
          <w:szCs w:val="24"/>
        </w:rPr>
        <w:tab/>
        <w:t>OBNAŠATELJ ZADAĆE</w:t>
      </w:r>
      <w:r w:rsidRPr="00205A43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Primjenjivati zakonske akte o zaštiti na radu</w:t>
      </w:r>
      <w:r w:rsidRPr="00205A43">
        <w:rPr>
          <w:rFonts w:ascii="Times New Roman" w:hAnsi="Times New Roman" w:cs="Times New Roman"/>
          <w:sz w:val="24"/>
          <w:szCs w:val="24"/>
        </w:rPr>
        <w:tab/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Dnevno praćenje, unapređenje i zadovoljavanje potrebe djece za prehranom</w:t>
      </w:r>
      <w:r w:rsidRPr="00205A43">
        <w:rPr>
          <w:rFonts w:ascii="Times New Roman" w:hAnsi="Times New Roman" w:cs="Times New Roman"/>
          <w:sz w:val="24"/>
          <w:szCs w:val="24"/>
        </w:rPr>
        <w:tab/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Osigurati i pojačati higijenske uvjete, korištenje sredstava za dezinfekciju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čistačica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stalno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stalno</w:t>
      </w:r>
      <w:proofErr w:type="spellEnd"/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Zdravstveni pregledi djelatnika</w:t>
      </w:r>
      <w:r w:rsidRPr="00205A43">
        <w:rPr>
          <w:rFonts w:ascii="Times New Roman" w:hAnsi="Times New Roman" w:cs="Times New Roman"/>
          <w:sz w:val="24"/>
          <w:szCs w:val="24"/>
        </w:rPr>
        <w:tab/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prema zakonu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Tjedno planirati raznovrsni jelovnik- zdrava prehrana</w:t>
      </w:r>
      <w:r w:rsidRPr="00205A43">
        <w:rPr>
          <w:rFonts w:ascii="Times New Roman" w:hAnsi="Times New Roman" w:cs="Times New Roman"/>
          <w:sz w:val="24"/>
          <w:szCs w:val="24"/>
        </w:rPr>
        <w:tab/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Redovito djecu odvoditi u šetnju obližnje parkove i dječja igrališta, boravak na svježem zraku</w:t>
      </w:r>
      <w:r w:rsidRPr="00205A43">
        <w:rPr>
          <w:rFonts w:ascii="Times New Roman" w:hAnsi="Times New Roman" w:cs="Times New Roman"/>
          <w:sz w:val="24"/>
          <w:szCs w:val="24"/>
        </w:rPr>
        <w:tab/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Odgojitelji</w:t>
      </w:r>
      <w:r w:rsidRPr="00205A43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Praćenje psihofizičkog razvoja djeteta, suradnja s psihologom, liječnik opće prakse</w:t>
      </w:r>
      <w:r w:rsidRPr="00205A43">
        <w:rPr>
          <w:rFonts w:ascii="Times New Roman" w:hAnsi="Times New Roman" w:cs="Times New Roman"/>
          <w:sz w:val="24"/>
          <w:szCs w:val="24"/>
        </w:rPr>
        <w:tab/>
        <w:t>ravnatelj odgojitelj povremeno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Osigurati pregled objekta, električnih instalacija, protupožarnih aparata</w:t>
      </w:r>
      <w:r w:rsidRPr="00205A43">
        <w:rPr>
          <w:rFonts w:ascii="Times New Roman" w:hAnsi="Times New Roman" w:cs="Times New Roman"/>
          <w:sz w:val="24"/>
          <w:szCs w:val="24"/>
        </w:rPr>
        <w:tab/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Prema mogućnostima organizirati izlete</w:t>
      </w:r>
      <w:r w:rsidRPr="00205A43">
        <w:rPr>
          <w:rFonts w:ascii="Times New Roman" w:hAnsi="Times New Roman" w:cs="Times New Roman"/>
          <w:sz w:val="24"/>
          <w:szCs w:val="24"/>
        </w:rPr>
        <w:tab/>
        <w:t>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Prema financijskim mogućnostima ugovoriti posjete psihologa</w:t>
      </w:r>
      <w:r w:rsidRPr="00205A43">
        <w:rPr>
          <w:rFonts w:ascii="Times New Roman" w:hAnsi="Times New Roman" w:cs="Times New Roman"/>
          <w:sz w:val="24"/>
          <w:szCs w:val="24"/>
        </w:rPr>
        <w:tab/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Ravnatelj 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1.4  ODGOJNO –NAOBRAZBENI RAD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BITNE ZADAĆE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 unaprijediti komunikaciju svih sudionika u odgojno- obrazovanom procesu.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Dijete- odgojitelj- roditelj- društvo- stručni suradnici- ostali djelatnici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 Najvažnije zadovoljiti djetetovu prirodnu potrebu za kretanjem, ali isto tako i znati rukovoditi njima. Osiguravanjem dovoljno pokretnih igara u zatvorenom prostoru, jutarnjeg vježbanja na otvorenom, što više boravka na otvorenom i što više šetnje. Sve su to čimbenici koje u našem vrtiću možemo ostvariti budući da smo smješteni u prostoru koji nam to omogućava .Ostali zadatci su: sadržaje rada prilagoditi dječjem iskustvu, interesima i potrebama razvojne dobi. Posebnu pažnju posvetiti razvojno-potencijalnoj sredini a bitne zadaće unapređenja bile su: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-razdoblje prilagodbe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-pravovremeno prepoznavanje i zadovoljavanje potreba djeteta</w:t>
      </w:r>
    </w:p>
    <w:p w:rsidR="00205A43" w:rsidRPr="00205A43" w:rsidRDefault="00205A43" w:rsidP="00652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-rad na promjenjivoj ulozi odgojitelj-dijete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-rad na obogaćivanju sredine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-rad na implementaciji elemenata za održivi razvoj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-izrada i praćenje programa samozaštite djece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-praćenje uspješnosti primjene programa za ljudska prava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-obogaćivanje odgojno-obrazovnog procesa blagdanima, proslavama, svečanostima, posjetima i izletima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.Organizirati i provoditi: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aktivnosti koje će pridonijeti  da se razvijaju kreativnost, samostalnost, samopoštovanje djeteta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organizirati izlete, proslave, svečanosti, posjete školi i ostalim vrtićima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gostovanje kazališnih skupina i osoba različitih priča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aktivnosti sa sadržajem iz područja promicanja ljudskih prava i odraslih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aktivnosti iz prevencije zloupotrebe sredstava ovisnosti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sadržaje vezane za ekološki odgoj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sadržaj vezan za vjerski odgoj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aktivnosti vezane za promicanje samozaštite djece od raznih sredstava i oružja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uvoditi nove centre: centar liječnika, centar prijateljstva, centar stvaralaštva, centar škole.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Kvaliteta rada u vrtiću ovisi o organizaciji aktivnosti i okruženja u kome djeca borave, postupcima odgojitelja tijekom iniciranih aktivnosti od strane djece i odgojitelja, slobodnih aktivnosti i spontanih aktivnosti. Ove godine i dalje ćemo poticati na uređenje prazne sobe i spajanju malog i velikog hodnika u jednu cjelinu. Također ćemo poticati na stvaranje materijalne sredine u vidu različitih centara igre koji se i u prošlogodišnjoj godini razvijao. Ostali projekti će se provoditi ovisno o željama, interesima i potrebama djece.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890AB0" w:rsidRDefault="00890AB0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PEDAGOŠKA DOKUMENTACIJA</w:t>
      </w:r>
    </w:p>
    <w:p w:rsidR="00506FED" w:rsidRDefault="00506FED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RAZVOJNE ZADAĆE-za pojedino razdoblje u skladu sa djetetovom dobi koje proizlaze iz djetetovih potreba( bioloških i psiholoških)kao i osnova odgojno obrazovnog rada.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SADRŽAJI I AKTIVNOSTI koje se planiraju svakog tjedna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>DNEVNE AKTIVNOSTI( poseban naglasak na spontane i planirane poticaje, svakodnevne životne situacije, planske situacije koje se organiziraju s ciljem usvajanja znanja, vještina, razvijanje stavova na zapažanjima, aktivnostima i ponašanju djece.)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SURADNJA SA RODITELJIMA I STRUČNIM SURADNICIMA, RODITELJIMA i drugim sudionicima odgojno-obrazovanog procesa, VREDNOVANJE rada.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BITNE ZADAĆE: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*Tjelesni rast i razvoj djece: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-svakodnevno zadovoljavanje djedove potrebe za kretanjem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navike za održavanjem higijene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-očuvanje svoga i tuđeg tijela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*Spoznajni razvoj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istraživački odnos prema okolini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-kauzalni odnosi među stvarima i pojavama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-razvijanje osnovnih osjetila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savladavanje osnovnih operacija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matematička i logička znanja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-razvijanje spoznaje o okolini koja nas okružuje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*Komunikacija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-verbalni poticaji u svakoj prilici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-upoznati dijete sa umjetničkim tekstovima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i poticati zanimanje djece za uključivanjem u društveni život i zbivanja u našem mjestu</w:t>
      </w:r>
    </w:p>
    <w:p w:rsidR="00593EBE" w:rsidRDefault="00593EBE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 xml:space="preserve"> MAKRO PROGRAM RADA ZA DJECU U 3. 4. 5. GODINI ŽIVOTA ZA PEDAGOŠKU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./202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.G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RAZVOJNE ZADAĆE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-djeci pomoći  da upoznaju prostor u kojem će boraviti, te da steknu sigurnost u okolini.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-pomoći -zadovoljiti osnovne potrebe ljudskog organizma za hranom, higijenom, svježim zrakom,  kretanjem, dnevnim odmorom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-usvajanje nekih osnovnih oblika kretanja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djecu na usvajanje organiziranog kretanja, kolona, krug , par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 koordinaciju i lokomotorni sustav, ravnotežu, usklađenost pokreta, te gibljivost sistema za kretanjem; kosti mišići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-povećati otpornost organizma svakodnevnim boravkom na svježem zraku, te provođenjem vježbi za pravilan razvoj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-zadovoljiti dječje potrebe za igrom u prirodi ,u vodi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-steći djetetovo povjerenje radi lakšeg ispunjenje razvojnih zadaća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-uspostaviti što bliskije kontakte s roditeljima i potaknuti ih na suradnju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-osigurati uvjete da se zadrži veza obiteljskog doma i dječjeg vrtića i poticati da izraze svoje doživljaje iz obitelji i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interes za zajedničke igre u manjim skupinama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samostalnost i ustrajnost djeteta pri uzimanju obroka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-razvijati likovno izražavanje, poznavanje boja, različitih tehnika, crtanja, slikanja, modeliranja, razvijati likovno izražavanje na likovnu temu i slobodno slikanje uz glazbu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-formiranje izložbenog kutka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osjećaj primanja i razumijevanja putem navedenih sredstava i tehnika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kod djeteta samokontrolu pri obavljanju fizioloških potreba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kod djeteta opreznost i uočavanje opasnih situacija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-upoznavanje djece s prostorom i neposrednom okolinom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-stvaranje pozitivne slike kod djece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-buditi kod djece radoznalost i aktivni stvaralački odnos prema svijetu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dijete da samostalno uoči probleme i traži rješenje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interes i ljubav prema ljudima biljkama i životinjskom svijetu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-usmjeravati pozornost djece na prirodne pojave karakteristične za godišnja doba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-uočavanje odnosa u prostoru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na bolje opažanje vidom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sluhom, opipom, mirisom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-uočavanje različitosti i sličnosti među stvarima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-uočavanje uzročno-posljedičnih veza među stvarima i pojavama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kod djeteta ekološku svijest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-upoznati kod djeteta govornu komunikaciju kao sredstvo komunikacije i mišljenja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-upućivati kod djece na pravilnu artikulaciju glasova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sluh i glazbene mogućnosti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-poticati kod djece osjećaj za lijepo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-slušanje vokalne i instrumentalne glazbe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-izazivati kod djece veselo raspoloženje i pozitivne emocije i sudjelovanjem u glazbenim igrama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REALIZACIJA: odgojitelj        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652BEF" w:rsidRDefault="00652BEF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 xml:space="preserve"> MAKRO PROGRAM RADA ZA DJECU U 5, 6, 7. GODINI ŽIVOTA ZA     PEDAGOŠKU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./202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.G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BITNE ZADAĆE: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-omogućiti djeci što više boravka na zraku, u prirodi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-kod djece zadovoljiti potrebu za kretanjem kroz isprobavanjem i istraživanje mogućnosti u prirodnim oblicima: puzanjem, trčanjem, provlačenjem, preskakivanjem, bacanjem, skakanjem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kod djece finu koordinaciju pokreta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na izdržljivost, upornost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ravnotežu, snagu, brzinu i fleksibilnost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kod djece pamćenje pravila igara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dijete na razmišljanje u radnje bliskih osoba, likova iz poznatih priča, te nedoživljene situacije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-kod djece razvijati sigurnost, osobito spoznaju da ga odrasli vole, da sve što treba može sam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-kod djece razvijati pozitivnu sliku o sebi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osjećaj da pripada skupini, široj zajednici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djecu na samostalnost u jelu piću u održavanju osobne higijene, održavanje urednosti igračaka u sobi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kod djece društveno prihvaćene oblike ponašanja i poticati na konstruktivno rješavanje problema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sposobnost druženja s djecom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-razvijati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>-emocionalnu osjetljivost kroz prepoznavanje tuđih emocija, razumijevanja i poštivanja istih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-otkrivane osnovnih pojmova života: rast, ishrana, razmnožavanje, umiranje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-potreba za očuvanjem okoline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sposobnost uočavanja veza i odnosa među predmetima i pojavama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djecu na izražavanje govorom, mimikom, gestom,  pokretom, glazbom,  likovnim sredstvima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-razvijati sposobnost komunikacije govorom, osobito kroz razumijevanje govora drugih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razvoj sluha kroz razlikovanje glasova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na pričanje, prepričavanje, opisivanje, objašnjenje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bogatiti rječnik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na doživljaje i razumijevanje scenske i filmske umjetnosti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-poticati djecu na stvaranje riječi i rečenica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stariju djecu uvesti u svijet slova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razvijati sposobnost likovnog izražavanja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senzibilitet za boju, liniju, oblik, plohu, prostor,  volumen, strukturu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na razumijevanje likovnih djela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djecu na izražavanje prema sjećanju, mašti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-poticati djecu na doživljaje i razumijevanje glazbenih dijela, zvukova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-zamišljanje i stvaranje pokreta u igri i plesu.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REALIZACIJA:  Odgojitelj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Jedan od bitnih oblika rada na nivou odgojne skupine je projektni rad s djecom, te u sljedećoj pedagoškoj godini planiramo provesti projekte za čije ideje ćemo dobiti poticaj od same djece i koje ćemo realizirati onim tempom kako to djeca budu tražila.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Provoditi će se različite vrste djelatnosti kao što su: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životno praktične i radne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istraživačko spoznajne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društveno zabavne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raznovrsne igre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umjetničko promatranje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raznovrsno izražavanje i stvaranje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•</w:t>
      </w:r>
      <w:r w:rsidRPr="00205A43">
        <w:rPr>
          <w:rFonts w:ascii="Times New Roman" w:hAnsi="Times New Roman" w:cs="Times New Roman"/>
          <w:sz w:val="24"/>
          <w:szCs w:val="24"/>
        </w:rPr>
        <w:tab/>
        <w:t>specifične aktivnosti s kretanjem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 vrtiću su osmišljeni centri aktivnosti koje će se mijenjati i nadopunjavati tokom godine. Rad u vrtiću smo započeli sa sljedećim centrima aktivnosti: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*centar za početno čitanje i pisanje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*centar za likovno izražavanje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*centar za građenje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*centar obiteljskih i dramskih igara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652BEF" w:rsidRDefault="00205A43" w:rsidP="00652BEF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6FED">
        <w:rPr>
          <w:rFonts w:ascii="Times New Roman" w:hAnsi="Times New Roman" w:cs="Times New Roman"/>
          <w:b/>
          <w:bCs/>
          <w:sz w:val="28"/>
          <w:szCs w:val="28"/>
        </w:rPr>
        <w:t>KALENDAR SVEČANOSTI I PROSLAVA</w:t>
      </w:r>
    </w:p>
    <w:p w:rsidR="00506FED" w:rsidRPr="00816B9B" w:rsidRDefault="00506FED" w:rsidP="00506FED">
      <w:pPr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 xml:space="preserve">Sve planirane aktivnosti izvan vrtića održati će se u skladu s epidemiološkim mjerama </w:t>
      </w:r>
      <w:r w:rsidR="00816B9B" w:rsidRPr="00816B9B">
        <w:rPr>
          <w:rFonts w:ascii="Times New Roman" w:hAnsi="Times New Roman" w:cs="Times New Roman"/>
          <w:sz w:val="24"/>
          <w:szCs w:val="24"/>
        </w:rPr>
        <w:t xml:space="preserve"> vezanih  za pandemiju virusa COVID-a 19.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 xml:space="preserve">   RUJAN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816B9B">
        <w:rPr>
          <w:rFonts w:ascii="Times New Roman" w:hAnsi="Times New Roman" w:cs="Times New Roman"/>
          <w:sz w:val="24"/>
          <w:szCs w:val="24"/>
        </w:rPr>
        <w:t>.        TJEDAN MOBILNOSTI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LISTOPAD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816B9B">
        <w:rPr>
          <w:rFonts w:ascii="Times New Roman" w:hAnsi="Times New Roman" w:cs="Times New Roman"/>
          <w:sz w:val="24"/>
          <w:szCs w:val="24"/>
        </w:rPr>
        <w:t xml:space="preserve">. </w:t>
      </w:r>
      <w:r w:rsidR="00816B9B">
        <w:rPr>
          <w:rFonts w:ascii="Times New Roman" w:hAnsi="Times New Roman" w:cs="Times New Roman"/>
          <w:sz w:val="24"/>
          <w:szCs w:val="24"/>
        </w:rPr>
        <w:t xml:space="preserve"> </w:t>
      </w:r>
      <w:r w:rsidRPr="00816B9B">
        <w:rPr>
          <w:rFonts w:ascii="Times New Roman" w:hAnsi="Times New Roman" w:cs="Times New Roman"/>
          <w:sz w:val="24"/>
          <w:szCs w:val="24"/>
        </w:rPr>
        <w:t>DANI KRUHA- DANI ZAHVALNOSTI ZA PLODOVE ZEMLJE-                       mijesimo tijesto, kruščiće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STUDENI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816B9B">
        <w:rPr>
          <w:rFonts w:ascii="Times New Roman" w:hAnsi="Times New Roman" w:cs="Times New Roman"/>
          <w:sz w:val="24"/>
          <w:szCs w:val="24"/>
        </w:rPr>
        <w:t>.         SVI SVETI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PROSINAC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816B9B">
        <w:rPr>
          <w:rFonts w:ascii="Times New Roman" w:hAnsi="Times New Roman" w:cs="Times New Roman"/>
          <w:sz w:val="24"/>
          <w:szCs w:val="24"/>
        </w:rPr>
        <w:t>.      ADVENT I BOŽIĆ –Sv. Nikola, Sv. Luce, božićna priredba –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SIJEČANJ 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816B9B">
        <w:rPr>
          <w:rFonts w:ascii="Times New Roman" w:hAnsi="Times New Roman" w:cs="Times New Roman"/>
          <w:sz w:val="24"/>
          <w:szCs w:val="24"/>
        </w:rPr>
        <w:t>.         ZIMSKE RADOSTI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VELJAČA 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816B9B">
        <w:rPr>
          <w:rFonts w:ascii="Times New Roman" w:hAnsi="Times New Roman" w:cs="Times New Roman"/>
          <w:sz w:val="24"/>
          <w:szCs w:val="24"/>
        </w:rPr>
        <w:t>.         MAŠKARE , KARNEVALIĆ U BIOGRADU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OŽUJAK 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816B9B">
        <w:rPr>
          <w:rFonts w:ascii="Times New Roman" w:hAnsi="Times New Roman" w:cs="Times New Roman"/>
          <w:sz w:val="24"/>
          <w:szCs w:val="24"/>
        </w:rPr>
        <w:t xml:space="preserve">.     DAN VODA, ŠRAPING i  </w:t>
      </w:r>
      <w:r w:rsidR="0084015B">
        <w:rPr>
          <w:rFonts w:ascii="Times New Roman" w:hAnsi="Times New Roman" w:cs="Times New Roman"/>
          <w:sz w:val="24"/>
          <w:szCs w:val="24"/>
        </w:rPr>
        <w:t>9</w:t>
      </w:r>
      <w:r w:rsidRPr="00816B9B">
        <w:rPr>
          <w:rFonts w:ascii="Times New Roman" w:hAnsi="Times New Roman" w:cs="Times New Roman"/>
          <w:sz w:val="24"/>
          <w:szCs w:val="24"/>
        </w:rPr>
        <w:t xml:space="preserve">.ŠKRAPIĆ, KORIZMA, DOLAZAK PROLJEĆA – USKRS: MALI USKRSNI SAJAM                                       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>TRAVANJ 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816B9B">
        <w:rPr>
          <w:rFonts w:ascii="Times New Roman" w:hAnsi="Times New Roman" w:cs="Times New Roman"/>
          <w:sz w:val="24"/>
          <w:szCs w:val="24"/>
        </w:rPr>
        <w:t xml:space="preserve">.          DAN PLANETE ZEMLJE, </w:t>
      </w:r>
    </w:p>
    <w:p w:rsidR="00205A43" w:rsidRPr="00816B9B" w:rsidRDefault="00205A43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B9B">
        <w:rPr>
          <w:rFonts w:ascii="Times New Roman" w:hAnsi="Times New Roman" w:cs="Times New Roman"/>
          <w:sz w:val="24"/>
          <w:szCs w:val="24"/>
        </w:rPr>
        <w:t xml:space="preserve"> SVIBANJ 202</w:t>
      </w:r>
      <w:r w:rsidR="00652BEF">
        <w:rPr>
          <w:rFonts w:ascii="Times New Roman" w:hAnsi="Times New Roman" w:cs="Times New Roman"/>
          <w:sz w:val="24"/>
          <w:szCs w:val="24"/>
        </w:rPr>
        <w:t>3</w:t>
      </w:r>
      <w:r w:rsidRPr="00816B9B">
        <w:rPr>
          <w:rFonts w:ascii="Times New Roman" w:hAnsi="Times New Roman" w:cs="Times New Roman"/>
          <w:sz w:val="24"/>
          <w:szCs w:val="24"/>
        </w:rPr>
        <w:t>.           CVJETNI KORZO</w:t>
      </w:r>
    </w:p>
    <w:p w:rsidR="00205A43" w:rsidRPr="00816B9B" w:rsidRDefault="00652BEF" w:rsidP="00816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A43" w:rsidRPr="00816B9B">
        <w:rPr>
          <w:rFonts w:ascii="Times New Roman" w:hAnsi="Times New Roman" w:cs="Times New Roman"/>
          <w:sz w:val="24"/>
          <w:szCs w:val="24"/>
        </w:rPr>
        <w:t>LIPANJ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5A43" w:rsidRPr="00816B9B">
        <w:rPr>
          <w:rFonts w:ascii="Times New Roman" w:hAnsi="Times New Roman" w:cs="Times New Roman"/>
          <w:sz w:val="24"/>
          <w:szCs w:val="24"/>
        </w:rPr>
        <w:t xml:space="preserve"> .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43" w:rsidRPr="00816B9B">
        <w:rPr>
          <w:rFonts w:ascii="Times New Roman" w:hAnsi="Times New Roman" w:cs="Times New Roman"/>
          <w:sz w:val="24"/>
          <w:szCs w:val="24"/>
        </w:rPr>
        <w:t xml:space="preserve">DAN DRŽAVNOSTI, ZAVRŠNA SVEČANOST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1.5  NAOBRAZBA I USAVRŠAVANJE DIJELATNIKA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Cilj stručnog usavršavanja odgojitelja je podizanje razine kompetentnosti u primjeni stručnog znanja i tehnika u radu sa djecom, te pri savjetovanju roditelja.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Zadaci i oblici stručnog usavršavanja su: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2.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-podnošenje izvješća o odgojno-obrazovnom radu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 planiranje rada za početak nove radne godine-popis djece i raspored po skupinama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-razmatranje godišnjeg plana i programa ustanove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-priprema i organizacija sadržaja i aktivnosti vezanih za tradicionalne blagdane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-prijenos iskustava i novih sadržaja sa stručnih seminara i stručnih skupova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3.</w:t>
      </w:r>
      <w:r w:rsidRPr="00205A43">
        <w:rPr>
          <w:rFonts w:ascii="Times New Roman" w:hAnsi="Times New Roman" w:cs="Times New Roman"/>
          <w:sz w:val="24"/>
          <w:szCs w:val="24"/>
        </w:rPr>
        <w:tab/>
        <w:t>Omogućiti djelatnicima stručno usavršavanje izvan ustanove sudjelovanjem na seminarima prema katalogu stručnih skupova u 202</w:t>
      </w:r>
      <w:r w:rsidR="00890AB0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./202</w:t>
      </w:r>
      <w:r w:rsidR="00890AB0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.godini, Zavoda za školstvo RH, te Županijskim vijećima za odgojitelje Zadarske županije.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1.6 SURADANJA S RODITELJIMA I VANJSKIM USTANOVAMA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ZADACI: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1.</w:t>
      </w:r>
      <w:r w:rsidRPr="00205A43">
        <w:rPr>
          <w:rFonts w:ascii="Times New Roman" w:hAnsi="Times New Roman" w:cs="Times New Roman"/>
          <w:sz w:val="24"/>
          <w:szCs w:val="24"/>
        </w:rPr>
        <w:tab/>
        <w:t>Osigurati materijalne i kadrovske i organizacijske uvjete za uspješnu realizaciju procesa njege, i odgoja i obrazovanja preko što fleksibilnije organizacije prehrane i odmora djece i pripremanje za rad.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2.</w:t>
      </w:r>
      <w:r w:rsidRPr="00205A43">
        <w:rPr>
          <w:rFonts w:ascii="Times New Roman" w:hAnsi="Times New Roman" w:cs="Times New Roman"/>
          <w:sz w:val="24"/>
          <w:szCs w:val="24"/>
        </w:rPr>
        <w:tab/>
        <w:t>Uz maksimalnu štednju, racionalizaciju i čuvanje u suradnji s roditeljima i ostalim čimbenicima osigurati što bolje uvjete rada.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3.</w:t>
      </w:r>
      <w:r w:rsidRPr="00205A43">
        <w:rPr>
          <w:rFonts w:ascii="Times New Roman" w:hAnsi="Times New Roman" w:cs="Times New Roman"/>
          <w:sz w:val="24"/>
          <w:szCs w:val="24"/>
        </w:rPr>
        <w:tab/>
        <w:t>Nastojati nabavljati didaktički materijal i igračke prema novčanim sredstvima.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4.    Izvršiti tekuće održavanje objekta.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SADRŽAJI</w:t>
      </w:r>
      <w:r w:rsidRPr="00205A43">
        <w:rPr>
          <w:rFonts w:ascii="Times New Roman" w:hAnsi="Times New Roman" w:cs="Times New Roman"/>
          <w:sz w:val="24"/>
          <w:szCs w:val="24"/>
        </w:rPr>
        <w:tab/>
        <w:t>OBNAŠATELJ ZADAĆA</w:t>
      </w:r>
      <w:r w:rsidRPr="00205A43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Način komuniciranja s roditeljem(individualni razgovori, anketa, centar za roditelje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Odgojitelj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Posjet roditelju na poslu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Rad u grupi kod adaptacije, u okviru sklopa aktivnosti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Druženja roditelja i djece- rođendani, svečanosti,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ab/>
        <w:t>Odgojitelj, ravnatelj</w:t>
      </w:r>
      <w:r w:rsidRPr="00205A43">
        <w:rPr>
          <w:rFonts w:ascii="Times New Roman" w:hAnsi="Times New Roman" w:cs="Times New Roman"/>
          <w:sz w:val="24"/>
          <w:szCs w:val="24"/>
        </w:rPr>
        <w:tab/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Druženja u vrtiću –prezentacija novih igračaka, neke stručne teme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Odgojitelj, ravnatelj, vanjski suradnici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Uključivanje roditelja u razne akcije(humanitarne, uređenje vrtića, opremanje)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Odgojitelj, ravnatelj</w:t>
      </w:r>
      <w:r w:rsidRPr="00205A43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Ponuditi roditeljima stručnu literaturu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</w:t>
      </w:r>
      <w:r w:rsidRPr="00205A43">
        <w:rPr>
          <w:rFonts w:ascii="Times New Roman" w:hAnsi="Times New Roman" w:cs="Times New Roman"/>
          <w:sz w:val="24"/>
          <w:szCs w:val="24"/>
        </w:rPr>
        <w:tab/>
        <w:t xml:space="preserve">povremeno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U centru za roditelje u će isti pisati davati ideje za bolji rad u vrtića</w:t>
      </w:r>
      <w:r w:rsidRPr="00205A43">
        <w:rPr>
          <w:rFonts w:ascii="Times New Roman" w:hAnsi="Times New Roman" w:cs="Times New Roman"/>
          <w:sz w:val="24"/>
          <w:szCs w:val="24"/>
        </w:rPr>
        <w:tab/>
        <w:t>Odgojitelj</w:t>
      </w:r>
      <w:r w:rsidRPr="00205A43">
        <w:rPr>
          <w:rFonts w:ascii="Times New Roman" w:hAnsi="Times New Roman" w:cs="Times New Roman"/>
          <w:sz w:val="24"/>
          <w:szCs w:val="24"/>
        </w:rPr>
        <w:tab/>
        <w:t>povremeno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SURADNJA S VANJSKIM USTANOVAMA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ZADAĆE: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osnovnom školom, suradnja s širom društvenom zajednicom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-organiziranje posjete predškolaca u školu u koju će na jesen pohađati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župnim uredom radi blagoslova u vrtiću i za vrijeme blagdana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 ostalim vrtićima na otoku i na kopnu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Uredom državne uprave u Zadru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vanjskim suradnicima-psiholog, logoped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-suradnja sa Općinom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 xml:space="preserve"> radi poboljšanja uvjeta u vrtiću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-suradnja sa Turističkim uredom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 xml:space="preserve"> radi zajedničkih projekta i aktivnosti.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-suradnja sa Udrugama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Planiraju se kazališna predstava, te posjet kazališta  u programu predškolci, posjet muzeju u Zadru, muzej u Biogradu i izlet za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vrtićance</w:t>
      </w:r>
      <w:proofErr w:type="spellEnd"/>
      <w:r w:rsidRPr="00205A43">
        <w:rPr>
          <w:rFonts w:ascii="Times New Roman" w:hAnsi="Times New Roman" w:cs="Times New Roman"/>
          <w:sz w:val="24"/>
          <w:szCs w:val="24"/>
        </w:rPr>
        <w:t>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6B9B" w:rsidRDefault="00816B9B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816B9B" w:rsidRDefault="00205A43" w:rsidP="00205A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B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1.7 </w:t>
      </w:r>
      <w:bookmarkStart w:id="0" w:name="_GoBack"/>
      <w:r w:rsidRPr="00816B9B">
        <w:rPr>
          <w:rFonts w:ascii="Times New Roman" w:hAnsi="Times New Roman" w:cs="Times New Roman"/>
          <w:b/>
          <w:bCs/>
          <w:sz w:val="28"/>
          <w:szCs w:val="28"/>
        </w:rPr>
        <w:t>Preventivno-zaštitni program</w:t>
      </w:r>
      <w:bookmarkEnd w:id="0"/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CILJ: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-Osigurati maksimalnu sigurnost djece tijekom boravka djece u vrtiću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-razmotriti izvore opasnosti i osigurati sigurnosne uvjete boravka u vrtiću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Tokom cijele pedagoške godine provoditi mjere sprječavanja oboljenja od Covid-19.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Osigurati dovoljno dezinficijensa za djecu i djelatnike. Ove pedagoške godine raditi će se na samozaštiti djece kroz određene sadržaje i aktivnosti tako će se u skupini obrađivati sljedeća područja prilagođeno kronološkoj dobi djece: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-kako zaštiti sebe i prijatelja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-sam kod kuće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-opasne igre u vrtiću i kod kuće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-spretni i sigurni u prometu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-sigurni i zaštićeni od zlostavljanja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Važno je poticati osamostaljivanje djece i usvajanje životnih vještina koje se provode kroz životno-praktične aktivnosti.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Program za ljudska parova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-razvijati pozitivne stavove i vrijednosti života svakog živog bića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-osvještavanje kod djece jednakost svih ljudi, pravednosti, mira, pripadnosti zajednici, o potrebama određenih pravila.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GODIŠNJI PLAN RAVNATELJA: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 odnosu na dijete: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*promicanje prava djece te preventivno djelovanje na  bilo koji oblik nasilja među djecom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*uređenje prostora da bude što bliže obiteljskoj sredini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*osigurati siguran i poticajan prostor za igru s zanimljivim i atraktivnim i potencijalnim materijalima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*osiguranje financijskih sredstava, posebno donacija za provođenje različitih aktivnosti i projekata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 prepoznati dječje individualne potrebe te omogućiti zadovoljavanje aktivnostima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*uspostavljanje povjerenja i bliskosti sa odgojiteljima, ostalom djecom te prostorom u kojem djeca borave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 odnosu na roditelje: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*educirati roditelje o potrebi odgoja o zdravom načinu življenja posebno vezano za jelovnik te uvođenje novih namirnica u vrtić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 poticati ih nas čitanje letaka putem oglasne ploče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*provoditi ankete, omogućiti im da sudjeluju u radu vrtića upoznati ih sa inovacijama unutar vrtića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*uključivati roditelje u svakodnevni rad vrtića, upoznavanje sa životom i radom vrtića kroz radionice,  centre za roditelje, sastanke i sl.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 odnosu na odgojitelje i stručne suradnike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*omogućiti i osigurati uvjete za razvoj i kvalitetan rad sa djecom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*poticati rad kojim se osigurava zadovoljstvo djece i roditelja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 dogovoriti se o svim aktivnostima, planovima i sadržajima Godišnjeg plana i programa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*osigurati materijalne uvjete za rad s djecom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*graditi i razvijati radnu disciplinu radnika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*obogaćivati knjižnicu s novim stručnim knjigama i slikovnicama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 poticati na vođenje pedagoške dokumentacije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 organizirati roditeljske sastanke, odgojiteljska vijeća te poticati na odlazak na stručna usavršavanja, doškolovanja i seminare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OSTALI ZADACI: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*vođenje poslovanja dječjeg vrtića ĆOK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*organizacija i priprema objekta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*vršiti analizu rada unutra objekta, te mijenjati uočene nedostatke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*organizirati izlete i svečanosti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*poticati rad na projektima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lastRenderedPageBreak/>
        <w:t>* provoditi odluke Upravnog vijeća, Općinskog vijeća, načelnika Općine i ostalih.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KLASA:601-0</w:t>
      </w:r>
      <w:r w:rsidR="00890AB0">
        <w:rPr>
          <w:rFonts w:ascii="Times New Roman" w:hAnsi="Times New Roman" w:cs="Times New Roman"/>
          <w:sz w:val="24"/>
          <w:szCs w:val="24"/>
        </w:rPr>
        <w:t>3</w:t>
      </w:r>
      <w:r w:rsidRPr="00205A43">
        <w:rPr>
          <w:rFonts w:ascii="Times New Roman" w:hAnsi="Times New Roman" w:cs="Times New Roman"/>
          <w:sz w:val="24"/>
          <w:szCs w:val="24"/>
        </w:rPr>
        <w:t>/2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-01/01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URBROJ:2198</w:t>
      </w:r>
      <w:r w:rsidR="00652BEF">
        <w:rPr>
          <w:rFonts w:ascii="Times New Roman" w:hAnsi="Times New Roman" w:cs="Times New Roman"/>
          <w:sz w:val="24"/>
          <w:szCs w:val="24"/>
        </w:rPr>
        <w:t>-</w:t>
      </w:r>
      <w:r w:rsidRPr="00205A43">
        <w:rPr>
          <w:rFonts w:ascii="Times New Roman" w:hAnsi="Times New Roman" w:cs="Times New Roman"/>
          <w:sz w:val="24"/>
          <w:szCs w:val="24"/>
        </w:rPr>
        <w:t>32-0</w:t>
      </w:r>
      <w:r w:rsidR="00652BEF">
        <w:rPr>
          <w:rFonts w:ascii="Times New Roman" w:hAnsi="Times New Roman" w:cs="Times New Roman"/>
          <w:sz w:val="24"/>
          <w:szCs w:val="24"/>
        </w:rPr>
        <w:t>1</w:t>
      </w:r>
      <w:r w:rsidRPr="00205A43">
        <w:rPr>
          <w:rFonts w:ascii="Times New Roman" w:hAnsi="Times New Roman" w:cs="Times New Roman"/>
          <w:sz w:val="24"/>
          <w:szCs w:val="24"/>
        </w:rPr>
        <w:t>-0</w:t>
      </w:r>
      <w:r w:rsidR="00652BEF">
        <w:rPr>
          <w:rFonts w:ascii="Times New Roman" w:hAnsi="Times New Roman" w:cs="Times New Roman"/>
          <w:sz w:val="24"/>
          <w:szCs w:val="24"/>
        </w:rPr>
        <w:t>1</w:t>
      </w:r>
      <w:r w:rsidRPr="00205A43">
        <w:rPr>
          <w:rFonts w:ascii="Times New Roman" w:hAnsi="Times New Roman" w:cs="Times New Roman"/>
          <w:sz w:val="24"/>
          <w:szCs w:val="24"/>
        </w:rPr>
        <w:t>-2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-</w:t>
      </w:r>
      <w:r w:rsidR="00890AB0">
        <w:rPr>
          <w:rFonts w:ascii="Times New Roman" w:hAnsi="Times New Roman" w:cs="Times New Roman"/>
          <w:sz w:val="24"/>
          <w:szCs w:val="24"/>
        </w:rPr>
        <w:t>2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="00652BEF">
        <w:rPr>
          <w:rFonts w:ascii="Times New Roman" w:hAnsi="Times New Roman" w:cs="Times New Roman"/>
          <w:sz w:val="24"/>
          <w:szCs w:val="24"/>
        </w:rPr>
        <w:t xml:space="preserve">, </w:t>
      </w:r>
      <w:r w:rsidR="00890AB0">
        <w:rPr>
          <w:rFonts w:ascii="Times New Roman" w:hAnsi="Times New Roman" w:cs="Times New Roman"/>
          <w:sz w:val="24"/>
          <w:szCs w:val="24"/>
        </w:rPr>
        <w:t>5</w:t>
      </w:r>
      <w:r w:rsidRPr="00205A43">
        <w:rPr>
          <w:rFonts w:ascii="Times New Roman" w:hAnsi="Times New Roman" w:cs="Times New Roman"/>
          <w:sz w:val="24"/>
          <w:szCs w:val="24"/>
        </w:rPr>
        <w:t>.rujna 202</w:t>
      </w:r>
      <w:r w:rsidR="00652BEF">
        <w:rPr>
          <w:rFonts w:ascii="Times New Roman" w:hAnsi="Times New Roman" w:cs="Times New Roman"/>
          <w:sz w:val="24"/>
          <w:szCs w:val="24"/>
        </w:rPr>
        <w:t>2</w:t>
      </w:r>
      <w:r w:rsidRPr="00205A43">
        <w:rPr>
          <w:rFonts w:ascii="Times New Roman" w:hAnsi="Times New Roman" w:cs="Times New Roman"/>
          <w:sz w:val="24"/>
          <w:szCs w:val="24"/>
        </w:rPr>
        <w:t>.g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Upravno vijeće DV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205A43" w:rsidRPr="00205A43" w:rsidRDefault="00205A43" w:rsidP="00205A43">
      <w:pPr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Predsjednik Branko </w:t>
      </w:r>
      <w:proofErr w:type="spellStart"/>
      <w:r w:rsidRPr="00205A43">
        <w:rPr>
          <w:rFonts w:ascii="Times New Roman" w:hAnsi="Times New Roman" w:cs="Times New Roman"/>
          <w:sz w:val="24"/>
          <w:szCs w:val="24"/>
        </w:rPr>
        <w:t>Smoljan</w:t>
      </w:r>
      <w:proofErr w:type="spellEnd"/>
    </w:p>
    <w:p w:rsidR="00332E47" w:rsidRDefault="00332E47"/>
    <w:sectPr w:rsidR="0033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3"/>
    <w:rsid w:val="00205A43"/>
    <w:rsid w:val="00332E47"/>
    <w:rsid w:val="00506FED"/>
    <w:rsid w:val="00593EBE"/>
    <w:rsid w:val="00652BEF"/>
    <w:rsid w:val="006B4A66"/>
    <w:rsid w:val="00816B9B"/>
    <w:rsid w:val="0084015B"/>
    <w:rsid w:val="00890AB0"/>
    <w:rsid w:val="00BC4E24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E672"/>
  <w15:chartTrackingRefBased/>
  <w15:docId w15:val="{7F650CAE-1BE0-4FA1-8A67-520F74E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cok.tkon@gmail.com</cp:lastModifiedBy>
  <cp:revision>11</cp:revision>
  <cp:lastPrinted>2021-09-21T06:54:00Z</cp:lastPrinted>
  <dcterms:created xsi:type="dcterms:W3CDTF">2021-09-17T18:27:00Z</dcterms:created>
  <dcterms:modified xsi:type="dcterms:W3CDTF">2023-04-20T08:31:00Z</dcterms:modified>
</cp:coreProperties>
</file>