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1C" w:rsidRDefault="006A051C" w:rsidP="008571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6A051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Na temelju članka . Zakona o predškolskom odgoju i obrazovanju (Narodne novine, broj 10/97, 107/07 i 94/13), Pravilnika o vrsti stručne spreme stručnih djelatnika te vrsti i stupnju  stručne spreme ostalih djelatnika u dječjem vrtiću (Narodne novine, broj 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3/97 i 94/2013.),članka 15. i 58 i 62</w:t>
      </w:r>
      <w:r w:rsidRPr="006A051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 Statuta Dječjeg vrtića „</w:t>
      </w:r>
      <w:proofErr w:type="spellStart"/>
      <w:r w:rsidRPr="006A051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Ćok</w:t>
      </w:r>
      <w:proofErr w:type="spellEnd"/>
      <w:r w:rsidRPr="006A051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“ </w:t>
      </w:r>
      <w:proofErr w:type="spellStart"/>
      <w:r w:rsidRPr="006A051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Tkon</w:t>
      </w:r>
      <w:proofErr w:type="spellEnd"/>
      <w:r w:rsidRPr="006A051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, Upravno vijeće Dječjeg vrtića „</w:t>
      </w:r>
      <w:proofErr w:type="spellStart"/>
      <w:r w:rsidRPr="006A051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Ćok</w:t>
      </w:r>
      <w:proofErr w:type="spellEnd"/>
      <w:r w:rsidRPr="006A051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“ </w:t>
      </w:r>
      <w:proofErr w:type="spellStart"/>
      <w:r w:rsidRPr="006A051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Tkon</w:t>
      </w:r>
      <w:proofErr w:type="spellEnd"/>
      <w:r w:rsidRPr="006A051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, na 11. sjednici održanoj dana 10.listopada 2017. godine, raspisuje</w:t>
      </w:r>
    </w:p>
    <w:p w:rsidR="0085717C" w:rsidRPr="00ED18FC" w:rsidRDefault="0085717C" w:rsidP="008571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NATJEČAJ</w:t>
      </w:r>
    </w:p>
    <w:p w:rsidR="0085717C" w:rsidRPr="00ED18FC" w:rsidRDefault="0085717C" w:rsidP="008571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za obavljanje poslova radnog mjesta:</w:t>
      </w:r>
    </w:p>
    <w:p w:rsidR="00ED18FC" w:rsidRPr="00ED18FC" w:rsidRDefault="0085717C" w:rsidP="00ED1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hr-HR"/>
        </w:rPr>
      </w:pP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- </w:t>
      </w:r>
      <w:r w:rsidRPr="00ED18F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hr-HR"/>
        </w:rPr>
        <w:t>ODGOJITELJA/ICE</w:t>
      </w: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, 2 izvršitelja/izvršiteljice na ne određeno /</w:t>
      </w:r>
      <w:r w:rsidRPr="00ED18F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hr-HR"/>
        </w:rPr>
        <w:t>puno radno vrijeme - 40 sati tjedno</w:t>
      </w:r>
    </w:p>
    <w:p w:rsidR="00ED18FC" w:rsidRPr="00ED18FC" w:rsidRDefault="00ED18FC" w:rsidP="00ED1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ED18F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D18F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Uvjeti za radno mjesto odgojitelja/ice su: </w:t>
      </w:r>
      <w:r w:rsidRPr="00ED18FC">
        <w:rPr>
          <w:rFonts w:ascii="Arial" w:eastAsia="Calibri" w:hAnsi="Arial" w:cs="Arial"/>
          <w:color w:val="000000" w:themeColor="text1"/>
          <w:sz w:val="20"/>
          <w:szCs w:val="20"/>
        </w:rPr>
        <w:t xml:space="preserve">članak 24. Zakona o predškolskom odgoju i obrazovanju (NN 10/97, 107/07, 94/13) </w:t>
      </w:r>
    </w:p>
    <w:p w:rsidR="00ED18FC" w:rsidRPr="00ED18FC" w:rsidRDefault="00ED18FC" w:rsidP="00ED18F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ED18FC">
        <w:rPr>
          <w:rFonts w:ascii="Arial" w:hAnsi="Arial" w:cs="Arial"/>
          <w:color w:val="000000" w:themeColor="text1"/>
          <w:sz w:val="20"/>
          <w:szCs w:val="20"/>
        </w:rPr>
        <w:t xml:space="preserve"> 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 </w:t>
      </w:r>
    </w:p>
    <w:p w:rsidR="00ED18FC" w:rsidRPr="00ED18FC" w:rsidRDefault="00ED18FC" w:rsidP="00ED18F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85717C" w:rsidRPr="00ED18FC" w:rsidRDefault="0085717C" w:rsidP="00ED18FC">
      <w:pPr>
        <w:shd w:val="clear" w:color="auto" w:fill="FFFFFF"/>
        <w:spacing w:after="125" w:line="240" w:lineRule="auto"/>
        <w:ind w:right="563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Položen str</w:t>
      </w:r>
      <w:r w:rsidR="00FE1383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učni ispit i dodatno najmanje 12</w:t>
      </w: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mjeseci radnog iskustva samostalnog rada u skupini</w:t>
      </w:r>
    </w:p>
    <w:p w:rsidR="0085717C" w:rsidRPr="00ED18FC" w:rsidRDefault="0085717C" w:rsidP="008571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Radni odnos u Dječjem vrtiću ne može zasnovati osoba koja ima zapreke iz članka 25. Zakona o predškolskom odgoju i obrazovanju („Narodne novine“, broj 10/97., 107/07. i 94/13.)</w:t>
      </w:r>
    </w:p>
    <w:p w:rsidR="0085717C" w:rsidRPr="00ED18FC" w:rsidRDefault="0085717C" w:rsidP="008571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Uz pisanu prijav</w:t>
      </w:r>
      <w:r w:rsid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u kandidati su dužni priložiti:</w:t>
      </w:r>
    </w:p>
    <w:p w:rsidR="0085717C" w:rsidRPr="00ED18FC" w:rsidRDefault="00FE1383" w:rsidP="00FE1383">
      <w:pPr>
        <w:shd w:val="clear" w:color="auto" w:fill="FFFFFF"/>
        <w:spacing w:after="125" w:line="240" w:lineRule="auto"/>
        <w:ind w:right="563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    - </w:t>
      </w:r>
      <w:r w:rsidR="0085717C"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životopis</w:t>
      </w:r>
    </w:p>
    <w:p w:rsidR="0085717C" w:rsidRPr="00ED18FC" w:rsidRDefault="00FE1383" w:rsidP="00FE1383">
      <w:pPr>
        <w:shd w:val="clear" w:color="auto" w:fill="FFFFFF"/>
        <w:spacing w:after="125" w:line="240" w:lineRule="auto"/>
        <w:ind w:left="203" w:right="563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- </w:t>
      </w:r>
      <w:r w:rsidR="0085717C"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dokaz o stečenoj stručnoj spremi i položenom stručnom ispitu</w:t>
      </w:r>
    </w:p>
    <w:p w:rsidR="0085717C" w:rsidRPr="00ED18FC" w:rsidRDefault="00FE1383" w:rsidP="00FE1383">
      <w:pPr>
        <w:shd w:val="clear" w:color="auto" w:fill="FFFFFF"/>
        <w:spacing w:after="125" w:line="240" w:lineRule="auto"/>
        <w:ind w:left="203" w:right="563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- </w:t>
      </w:r>
      <w:r w:rsidR="0085717C"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domovnicu</w:t>
      </w:r>
    </w:p>
    <w:p w:rsidR="0085717C" w:rsidRPr="00ED18FC" w:rsidRDefault="00FE1383" w:rsidP="00FE1383">
      <w:pPr>
        <w:shd w:val="clear" w:color="auto" w:fill="FFFFFF"/>
        <w:spacing w:after="125" w:line="240" w:lineRule="auto"/>
        <w:ind w:left="203" w:right="563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- </w:t>
      </w:r>
      <w:r w:rsidR="0085717C"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dokaz o radnom stažu (elektronički zapis iz evidencije Hrvatskog zavoda za mirovinsko osiguranje)</w:t>
      </w:r>
    </w:p>
    <w:p w:rsidR="0085717C" w:rsidRDefault="00FE1383" w:rsidP="00FE1383">
      <w:pPr>
        <w:shd w:val="clear" w:color="auto" w:fill="FFFFFF"/>
        <w:spacing w:after="125" w:line="240" w:lineRule="auto"/>
        <w:ind w:left="203" w:right="563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- </w:t>
      </w:r>
      <w:r w:rsidR="0085717C"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uvjerenje o nekažnja</w:t>
      </w:r>
      <w:r w:rsidR="00046650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vanju,</w:t>
      </w:r>
      <w:r w:rsidR="0085717C"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sukladno  članku 25. Zakona o predškolskom odgoju i obrazovanju („Narodne novine“, broj 10/97., 107/07. i 94/13.), ne starije od 6 mjeseci</w:t>
      </w:r>
      <w:r w:rsid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</w:t>
      </w:r>
    </w:p>
    <w:p w:rsidR="00ED18FC" w:rsidRDefault="00FE1383" w:rsidP="00FE1383">
      <w:pPr>
        <w:shd w:val="clear" w:color="auto" w:fill="FFFFFF"/>
        <w:spacing w:after="125" w:line="240" w:lineRule="auto"/>
        <w:ind w:left="203" w:right="563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-   </w:t>
      </w:r>
      <w:r w:rsidR="00573118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potvrda </w:t>
      </w:r>
      <w:r w:rsid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Centra za </w:t>
      </w:r>
      <w:r w:rsidR="00573118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socijalnu </w:t>
      </w:r>
      <w:r w:rsid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skr</w:t>
      </w:r>
      <w:r w:rsidR="00573118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b  </w:t>
      </w:r>
    </w:p>
    <w:p w:rsidR="00ED18FC" w:rsidRDefault="00ED18FC" w:rsidP="00ED18F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FE138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- </w:t>
      </w:r>
      <w:r w:rsidRPr="00ED18FC">
        <w:rPr>
          <w:rFonts w:ascii="Arial" w:hAnsi="Arial" w:cs="Arial"/>
          <w:bCs/>
          <w:color w:val="000000" w:themeColor="text1"/>
          <w:sz w:val="20"/>
          <w:szCs w:val="20"/>
        </w:rPr>
        <w:t>vlastoručno potpisanu izjavu, kojom izjavljuju da za prijam u radni odnos ne postoje</w:t>
      </w:r>
      <w:r w:rsidRPr="00ED18FC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245446">
        <w:rPr>
          <w:rFonts w:ascii="Arial" w:hAnsi="Arial" w:cs="Arial"/>
          <w:bCs/>
          <w:color w:val="000000" w:themeColor="text1"/>
          <w:sz w:val="20"/>
          <w:szCs w:val="20"/>
        </w:rPr>
        <w:t xml:space="preserve">      </w:t>
      </w:r>
      <w:r w:rsidRPr="00ED18FC">
        <w:rPr>
          <w:rFonts w:ascii="Arial" w:hAnsi="Arial" w:cs="Arial"/>
          <w:bCs/>
          <w:color w:val="000000" w:themeColor="text1"/>
          <w:sz w:val="20"/>
          <w:szCs w:val="20"/>
        </w:rPr>
        <w:t>zapreke iz članka 25. Zakona o predškolskom odgoju i obrazovanju (Narodne</w:t>
      </w:r>
      <w:r w:rsidRPr="00ED18FC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245446">
        <w:rPr>
          <w:rFonts w:ascii="Arial" w:hAnsi="Arial" w:cs="Arial"/>
          <w:bCs/>
          <w:color w:val="000000" w:themeColor="text1"/>
          <w:sz w:val="20"/>
          <w:szCs w:val="20"/>
        </w:rPr>
        <w:t xml:space="preserve">      </w:t>
      </w:r>
      <w:r w:rsidRPr="00ED18FC">
        <w:rPr>
          <w:rFonts w:ascii="Arial" w:hAnsi="Arial" w:cs="Arial"/>
          <w:bCs/>
          <w:color w:val="000000" w:themeColor="text1"/>
          <w:sz w:val="20"/>
          <w:szCs w:val="20"/>
        </w:rPr>
        <w:t>novine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, broj 10/97, 107/07 i 94/13).</w:t>
      </w:r>
    </w:p>
    <w:p w:rsidR="00ED18FC" w:rsidRPr="00ED18FC" w:rsidRDefault="00FE1383" w:rsidP="00ED18F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D18FC">
        <w:rPr>
          <w:rFonts w:ascii="Arial" w:hAnsi="Arial" w:cs="Arial"/>
          <w:bCs/>
          <w:color w:val="000000" w:themeColor="text1"/>
          <w:sz w:val="20"/>
          <w:szCs w:val="20"/>
        </w:rPr>
        <w:t xml:space="preserve">- </w:t>
      </w:r>
      <w:r w:rsidR="00ED18FC" w:rsidRPr="00ED18FC">
        <w:rPr>
          <w:rFonts w:ascii="Arial" w:hAnsi="Arial" w:cs="Arial"/>
          <w:bCs/>
          <w:color w:val="000000" w:themeColor="text1"/>
          <w:sz w:val="20"/>
          <w:szCs w:val="20"/>
        </w:rPr>
        <w:t>liječnička potvrda o zdravstvenoj sposobnosti za obavljanje poslova radnog mjesta</w:t>
      </w:r>
      <w:r w:rsidR="00ED18FC" w:rsidRPr="00ED18FC">
        <w:rPr>
          <w:rFonts w:ascii="Arial" w:hAnsi="Arial" w:cs="Arial"/>
          <w:bCs/>
          <w:color w:val="000000" w:themeColor="text1"/>
          <w:sz w:val="20"/>
          <w:szCs w:val="20"/>
        </w:rPr>
        <w:br/>
        <w:t>(liječnik opće prakse).</w:t>
      </w:r>
    </w:p>
    <w:p w:rsidR="0085717C" w:rsidRPr="00ED18FC" w:rsidRDefault="0085717C" w:rsidP="008571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Natječaj traje od 11. 10. 2017. g. do 19. 10. 2017. g.</w:t>
      </w:r>
    </w:p>
    <w:p w:rsidR="0085717C" w:rsidRPr="00ED18FC" w:rsidRDefault="0085717C" w:rsidP="008571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Na natječaj se pod jednakim uvjetima mogu javiti osobe oba spola.</w:t>
      </w:r>
    </w:p>
    <w:p w:rsidR="0085717C" w:rsidRDefault="0085717C" w:rsidP="008571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Navedeni dokazi prilažu se u originalu ili u ovjerenoj preslici.</w:t>
      </w:r>
    </w:p>
    <w:p w:rsidR="00FE1383" w:rsidRPr="00ED18FC" w:rsidRDefault="00FE1383" w:rsidP="008571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Izabrani kandidati </w:t>
      </w:r>
      <w:r w:rsidRPr="00FE1383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pozvat će se prije sklapanja ugovora o radu,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na prilaganje  sanitarne knjižice. </w:t>
      </w:r>
    </w:p>
    <w:p w:rsidR="0085717C" w:rsidRPr="00ED18FC" w:rsidRDefault="0085717C" w:rsidP="008571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Rok za podnošenje prijava je 8 dana od dana objave natječaja</w:t>
      </w:r>
      <w:r w:rsidR="004E570E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</w:t>
      </w:r>
    </w:p>
    <w:p w:rsidR="0085717C" w:rsidRDefault="0085717C" w:rsidP="008571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Pisane prijave uz naznaku „Za natječaj “ dostaviti na adresu: Dječji vrtić </w:t>
      </w:r>
      <w:proofErr w:type="spellStart"/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Ćok</w:t>
      </w:r>
      <w:proofErr w:type="spellEnd"/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 Put </w:t>
      </w:r>
      <w:proofErr w:type="spellStart"/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Mrviska</w:t>
      </w:r>
      <w:proofErr w:type="spellEnd"/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3 23212 </w:t>
      </w:r>
      <w:proofErr w:type="spellStart"/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Tkon</w:t>
      </w:r>
      <w:proofErr w:type="spellEnd"/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</w:t>
      </w:r>
    </w:p>
    <w:p w:rsidR="008A5315" w:rsidRPr="00ED18FC" w:rsidRDefault="008A5315" w:rsidP="008571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</w:p>
    <w:p w:rsidR="001334CF" w:rsidRDefault="001334CF" w:rsidP="008571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</w:p>
    <w:p w:rsidR="004E570E" w:rsidRDefault="0085717C" w:rsidP="008571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Nepotpune i nepravodobne prijave neće se razmatrati.</w:t>
      </w:r>
    </w:p>
    <w:p w:rsidR="0085717C" w:rsidRPr="00ED18FC" w:rsidRDefault="0085717C" w:rsidP="008571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O rezultatima natječaja kandidati će biti obaviješteni u zakonskom </w:t>
      </w:r>
      <w:proofErr w:type="spellStart"/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roku.</w:t>
      </w:r>
      <w:proofErr w:type="spellEnd"/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</w:t>
      </w:r>
    </w:p>
    <w:p w:rsidR="0085717C" w:rsidRPr="00ED18FC" w:rsidRDefault="00046650" w:rsidP="008571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KLASA:601-02/17-01/01</w:t>
      </w:r>
      <w:r w:rsidR="0085717C"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br/>
        <w:t>URBROJ:2198/32-04-02--17-1</w:t>
      </w:r>
    </w:p>
    <w:p w:rsidR="0085717C" w:rsidRPr="00ED18FC" w:rsidRDefault="0085717C" w:rsidP="008571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proofErr w:type="spellStart"/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Tkon</w:t>
      </w:r>
      <w:proofErr w:type="spellEnd"/>
      <w:r w:rsidRPr="00ED18FC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, 10.10 2017.</w:t>
      </w:r>
    </w:p>
    <w:p w:rsidR="0095724C" w:rsidRDefault="00133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Upravno vijeće </w:t>
      </w:r>
      <w:proofErr w:type="spellStart"/>
      <w:r>
        <w:rPr>
          <w:rFonts w:ascii="Arial" w:hAnsi="Arial" w:cs="Arial"/>
          <w:sz w:val="20"/>
          <w:szCs w:val="20"/>
        </w:rPr>
        <w:t>Dv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Ćok</w:t>
      </w:r>
      <w:proofErr w:type="spellEnd"/>
    </w:p>
    <w:p w:rsidR="001334CF" w:rsidRPr="00ED18FC" w:rsidRDefault="00133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Predsjednica   Julijana Jakovljev</w:t>
      </w:r>
    </w:p>
    <w:sectPr w:rsidR="001334CF" w:rsidRPr="00ED18F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69B"/>
    <w:multiLevelType w:val="multilevel"/>
    <w:tmpl w:val="2346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C3E73"/>
    <w:multiLevelType w:val="multilevel"/>
    <w:tmpl w:val="25B8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717C"/>
    <w:rsid w:val="0004220E"/>
    <w:rsid w:val="00046650"/>
    <w:rsid w:val="0005728D"/>
    <w:rsid w:val="001334CF"/>
    <w:rsid w:val="001B274E"/>
    <w:rsid w:val="00245446"/>
    <w:rsid w:val="002E38CB"/>
    <w:rsid w:val="002E5B05"/>
    <w:rsid w:val="004107E0"/>
    <w:rsid w:val="004E570E"/>
    <w:rsid w:val="00573118"/>
    <w:rsid w:val="005E7FF3"/>
    <w:rsid w:val="006A051C"/>
    <w:rsid w:val="006F4110"/>
    <w:rsid w:val="0085717C"/>
    <w:rsid w:val="008A5315"/>
    <w:rsid w:val="008E7316"/>
    <w:rsid w:val="0095724C"/>
    <w:rsid w:val="00A92E09"/>
    <w:rsid w:val="00AE38DB"/>
    <w:rsid w:val="00AF5839"/>
    <w:rsid w:val="00AF7F65"/>
    <w:rsid w:val="00CD59F5"/>
    <w:rsid w:val="00D97707"/>
    <w:rsid w:val="00ED18FC"/>
    <w:rsid w:val="00F40401"/>
    <w:rsid w:val="00F45C48"/>
    <w:rsid w:val="00F45FEA"/>
    <w:rsid w:val="00F97670"/>
    <w:rsid w:val="00FE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717C"/>
    <w:rPr>
      <w:b/>
      <w:bCs/>
    </w:rPr>
  </w:style>
  <w:style w:type="paragraph" w:customStyle="1" w:styleId="Default">
    <w:name w:val="Default"/>
    <w:rsid w:val="00ED1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2017-10-10T07:40:00Z</cp:lastPrinted>
  <dcterms:created xsi:type="dcterms:W3CDTF">2017-10-04T07:45:00Z</dcterms:created>
  <dcterms:modified xsi:type="dcterms:W3CDTF">2017-10-10T07:43:00Z</dcterms:modified>
</cp:coreProperties>
</file>