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 ĆOK PUT MRVISKA 3 23212 TKON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PEDAGOŠKA GODINA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./20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F32F6">
        <w:rPr>
          <w:rFonts w:ascii="Times New Roman" w:hAnsi="Times New Roman" w:cs="Times New Roman"/>
          <w:sz w:val="24"/>
          <w:szCs w:val="24"/>
        </w:rPr>
        <w:t>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3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GODIŠNJI PLAN I PROGRAM 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DJEČJEG VRTIĆA“ ĆOK“  TKON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F32F6">
        <w:rPr>
          <w:rFonts w:ascii="Times New Roman" w:hAnsi="Times New Roman" w:cs="Times New Roman"/>
          <w:sz w:val="24"/>
          <w:szCs w:val="24"/>
        </w:rPr>
        <w:t xml:space="preserve"> RAVNATELJICA</w:t>
      </w: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F32F6">
        <w:rPr>
          <w:rFonts w:ascii="Times New Roman" w:hAnsi="Times New Roman" w:cs="Times New Roman"/>
          <w:sz w:val="24"/>
          <w:szCs w:val="24"/>
        </w:rPr>
        <w:t xml:space="preserve">                                ANA KUŠTERA</w:t>
      </w: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Tkon</w:t>
      </w:r>
      <w:proofErr w:type="spellEnd"/>
      <w:r>
        <w:rPr>
          <w:rFonts w:ascii="Times New Roman" w:hAnsi="Times New Roman" w:cs="Times New Roman"/>
          <w:sz w:val="24"/>
          <w:szCs w:val="24"/>
        </w:rPr>
        <w:t>, rujan 2020.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SADRŽAJ: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1.</w:t>
      </w:r>
      <w:r w:rsidRPr="000F32F6">
        <w:rPr>
          <w:rFonts w:ascii="Times New Roman" w:hAnsi="Times New Roman" w:cs="Times New Roman"/>
          <w:sz w:val="24"/>
          <w:szCs w:val="24"/>
        </w:rPr>
        <w:tab/>
        <w:t>USTROJSTVO  RADA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2.</w:t>
      </w:r>
      <w:r w:rsidRPr="000F32F6">
        <w:rPr>
          <w:rFonts w:ascii="Times New Roman" w:hAnsi="Times New Roman" w:cs="Times New Roman"/>
          <w:sz w:val="24"/>
          <w:szCs w:val="24"/>
        </w:rPr>
        <w:tab/>
        <w:t>MATERIJALNI UVJETI RADA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3.</w:t>
      </w:r>
      <w:r w:rsidRPr="000F32F6">
        <w:rPr>
          <w:rFonts w:ascii="Times New Roman" w:hAnsi="Times New Roman" w:cs="Times New Roman"/>
          <w:sz w:val="24"/>
          <w:szCs w:val="24"/>
        </w:rPr>
        <w:tab/>
        <w:t>ODGOJNO-NAOBRAZOVANI RAD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1)</w:t>
      </w:r>
      <w:r w:rsidRPr="000F32F6">
        <w:rPr>
          <w:rFonts w:ascii="Times New Roman" w:hAnsi="Times New Roman" w:cs="Times New Roman"/>
          <w:sz w:val="24"/>
          <w:szCs w:val="24"/>
        </w:rPr>
        <w:tab/>
        <w:t>NJEGA I SKRB ZA TJELESNI RAZVOJ I RAST DJETETA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2)</w:t>
      </w:r>
      <w:r w:rsidRPr="000F32F6">
        <w:rPr>
          <w:rFonts w:ascii="Times New Roman" w:hAnsi="Times New Roman" w:cs="Times New Roman"/>
          <w:sz w:val="24"/>
          <w:szCs w:val="24"/>
        </w:rPr>
        <w:tab/>
        <w:t>ODGOJNO-OBRAZOVANI RAD S DJECOM I RAZVOJNE ZADAĆE ODGOJNO-NAOBRAZBENOG RADA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3)</w:t>
      </w:r>
      <w:r w:rsidRPr="000F32F6">
        <w:rPr>
          <w:rFonts w:ascii="Times New Roman" w:hAnsi="Times New Roman" w:cs="Times New Roman"/>
          <w:sz w:val="24"/>
          <w:szCs w:val="24"/>
        </w:rPr>
        <w:tab/>
        <w:t>BLAGDANI,PROSLAVE I VAŽNI DATUMI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4)</w:t>
      </w:r>
      <w:r w:rsidRPr="000F32F6">
        <w:rPr>
          <w:rFonts w:ascii="Times New Roman" w:hAnsi="Times New Roman" w:cs="Times New Roman"/>
          <w:sz w:val="24"/>
          <w:szCs w:val="24"/>
        </w:rPr>
        <w:tab/>
        <w:t>STRUČNO USAVRŠAVANJE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5)</w:t>
      </w:r>
      <w:r w:rsidRPr="000F32F6">
        <w:rPr>
          <w:rFonts w:ascii="Times New Roman" w:hAnsi="Times New Roman" w:cs="Times New Roman"/>
          <w:sz w:val="24"/>
          <w:szCs w:val="24"/>
        </w:rPr>
        <w:tab/>
        <w:t>SURADNJA S RODITELJIMA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6)</w:t>
      </w:r>
      <w:r w:rsidRPr="000F32F6">
        <w:rPr>
          <w:rFonts w:ascii="Times New Roman" w:hAnsi="Times New Roman" w:cs="Times New Roman"/>
          <w:sz w:val="24"/>
          <w:szCs w:val="24"/>
        </w:rPr>
        <w:tab/>
        <w:t>SURADNJA S VANJSKIM ČIMBENICIMA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4.</w:t>
      </w:r>
      <w:r w:rsidRPr="000F32F6">
        <w:rPr>
          <w:rFonts w:ascii="Times New Roman" w:hAnsi="Times New Roman" w:cs="Times New Roman"/>
          <w:sz w:val="24"/>
          <w:szCs w:val="24"/>
        </w:rPr>
        <w:tab/>
        <w:t>GODIŠNJI PLAN I PROGRAM RAVNATELJA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 xml:space="preserve"> Na temelju članaka 15.Zakona o predškolskom odgoju i obrazovanju ( Narodne novine br.10/97,107/07 i 94/13) i članka 13. Statuta Dječjeg vrtića </w:t>
      </w:r>
      <w:proofErr w:type="spellStart"/>
      <w:r w:rsidRPr="000F32F6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0F32F6">
        <w:rPr>
          <w:rFonts w:ascii="Times New Roman" w:hAnsi="Times New Roman" w:cs="Times New Roman"/>
          <w:sz w:val="24"/>
          <w:szCs w:val="24"/>
        </w:rPr>
        <w:t xml:space="preserve"> ,Upravno vijeće Dječjeg vrtića </w:t>
      </w:r>
      <w:proofErr w:type="spellStart"/>
      <w:r w:rsidRPr="000F32F6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0F32F6">
        <w:rPr>
          <w:rFonts w:ascii="Times New Roman" w:hAnsi="Times New Roman" w:cs="Times New Roman"/>
          <w:sz w:val="24"/>
          <w:szCs w:val="24"/>
        </w:rPr>
        <w:t xml:space="preserve"> na svojoj . sjednici održanoj</w:t>
      </w:r>
      <w:r w:rsidR="00A877D2">
        <w:rPr>
          <w:rFonts w:ascii="Times New Roman" w:hAnsi="Times New Roman" w:cs="Times New Roman"/>
          <w:sz w:val="24"/>
          <w:szCs w:val="24"/>
        </w:rPr>
        <w:t xml:space="preserve"> </w:t>
      </w:r>
      <w:r w:rsidR="008F0702">
        <w:rPr>
          <w:rFonts w:ascii="Times New Roman" w:hAnsi="Times New Roman" w:cs="Times New Roman"/>
          <w:sz w:val="24"/>
          <w:szCs w:val="24"/>
        </w:rPr>
        <w:t>30</w:t>
      </w:r>
      <w:r w:rsidRPr="000F32F6">
        <w:rPr>
          <w:rFonts w:ascii="Times New Roman" w:hAnsi="Times New Roman" w:cs="Times New Roman"/>
          <w:sz w:val="24"/>
          <w:szCs w:val="24"/>
        </w:rPr>
        <w:t>.</w:t>
      </w:r>
      <w:r w:rsidR="008F0702">
        <w:rPr>
          <w:rFonts w:ascii="Times New Roman" w:hAnsi="Times New Roman" w:cs="Times New Roman"/>
          <w:sz w:val="24"/>
          <w:szCs w:val="24"/>
        </w:rPr>
        <w:t xml:space="preserve">rujna </w:t>
      </w:r>
      <w:r w:rsidRPr="000F32F6">
        <w:rPr>
          <w:rFonts w:ascii="Times New Roman" w:hAnsi="Times New Roman" w:cs="Times New Roman"/>
          <w:sz w:val="24"/>
          <w:szCs w:val="24"/>
        </w:rPr>
        <w:t>20</w:t>
      </w:r>
      <w:r w:rsidR="008F0702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. donosi: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GODIŠNJI PLAN I PROGRAM RADA DV ĆOK ZA 20</w:t>
      </w:r>
      <w:r w:rsidR="008F0702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./ 20</w:t>
      </w:r>
      <w:r w:rsidR="008F0702">
        <w:rPr>
          <w:rFonts w:ascii="Times New Roman" w:hAnsi="Times New Roman" w:cs="Times New Roman"/>
          <w:sz w:val="24"/>
          <w:szCs w:val="24"/>
        </w:rPr>
        <w:t>21</w:t>
      </w:r>
      <w:r w:rsidRPr="000F32F6">
        <w:rPr>
          <w:rFonts w:ascii="Times New Roman" w:hAnsi="Times New Roman" w:cs="Times New Roman"/>
          <w:sz w:val="24"/>
          <w:szCs w:val="24"/>
        </w:rPr>
        <w:t>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USTROJSTVO RADA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OPĆI PODACI: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Dječji </w:t>
      </w:r>
      <w:proofErr w:type="spellStart"/>
      <w:r w:rsidRPr="000F32F6">
        <w:rPr>
          <w:rFonts w:ascii="Times New Roman" w:hAnsi="Times New Roman" w:cs="Times New Roman"/>
          <w:sz w:val="24"/>
          <w:szCs w:val="24"/>
        </w:rPr>
        <w:t>vrtić“ĆOK</w:t>
      </w:r>
      <w:proofErr w:type="spellEnd"/>
      <w:r w:rsidRPr="000F32F6">
        <w:rPr>
          <w:rFonts w:ascii="Times New Roman" w:hAnsi="Times New Roman" w:cs="Times New Roman"/>
          <w:sz w:val="24"/>
          <w:szCs w:val="24"/>
        </w:rPr>
        <w:t xml:space="preserve">“ u </w:t>
      </w:r>
      <w:proofErr w:type="spellStart"/>
      <w:r w:rsidRPr="000F32F6">
        <w:rPr>
          <w:rFonts w:ascii="Times New Roman" w:hAnsi="Times New Roman" w:cs="Times New Roman"/>
          <w:sz w:val="24"/>
          <w:szCs w:val="24"/>
        </w:rPr>
        <w:t>Tkonu</w:t>
      </w:r>
      <w:proofErr w:type="spellEnd"/>
      <w:r w:rsidRPr="000F32F6">
        <w:rPr>
          <w:rFonts w:ascii="Times New Roman" w:hAnsi="Times New Roman" w:cs="Times New Roman"/>
          <w:sz w:val="24"/>
          <w:szCs w:val="24"/>
        </w:rPr>
        <w:t>, svoju djelatnost realizira u jednom objektu(prizemlje osnovne škole). Rad s korisnicima usluga dječjeg vrtića započeo je</w:t>
      </w:r>
      <w:r w:rsidR="008F0702">
        <w:rPr>
          <w:rFonts w:ascii="Times New Roman" w:hAnsi="Times New Roman" w:cs="Times New Roman"/>
          <w:sz w:val="24"/>
          <w:szCs w:val="24"/>
        </w:rPr>
        <w:t>07</w:t>
      </w:r>
      <w:r w:rsidRPr="000F32F6">
        <w:rPr>
          <w:rFonts w:ascii="Times New Roman" w:hAnsi="Times New Roman" w:cs="Times New Roman"/>
          <w:sz w:val="24"/>
          <w:szCs w:val="24"/>
        </w:rPr>
        <w:t>.rujna 20</w:t>
      </w:r>
      <w:r w:rsidR="008F0702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. godine i trajati  će do 31.08.20</w:t>
      </w:r>
      <w:r w:rsidR="008F0702">
        <w:rPr>
          <w:rFonts w:ascii="Times New Roman" w:hAnsi="Times New Roman" w:cs="Times New Roman"/>
          <w:sz w:val="24"/>
          <w:szCs w:val="24"/>
        </w:rPr>
        <w:t>21</w:t>
      </w:r>
      <w:r w:rsidRPr="000F32F6">
        <w:rPr>
          <w:rFonts w:ascii="Times New Roman" w:hAnsi="Times New Roman" w:cs="Times New Roman"/>
          <w:sz w:val="24"/>
          <w:szCs w:val="24"/>
        </w:rPr>
        <w:t>. godine. I ove radne godine, kao i prethodnih, nastojali smo uskladiti interese i želje korisnika naših usluga, s materijalnim i prostornim mogućnostima vrtića.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Vrtić nudi 6-satni program u trajanju od 7,00 do 13,00 sati</w:t>
      </w:r>
      <w:r w:rsidR="008F0702">
        <w:rPr>
          <w:rFonts w:ascii="Times New Roman" w:hAnsi="Times New Roman" w:cs="Times New Roman"/>
          <w:sz w:val="24"/>
          <w:szCs w:val="24"/>
        </w:rPr>
        <w:t xml:space="preserve"> kao i 10- satni program od 07-17 h.</w:t>
      </w:r>
      <w:r w:rsidRPr="000F32F6">
        <w:rPr>
          <w:rFonts w:ascii="Times New Roman" w:hAnsi="Times New Roman" w:cs="Times New Roman"/>
          <w:sz w:val="24"/>
          <w:szCs w:val="24"/>
        </w:rPr>
        <w:t xml:space="preserve"> Po potrebi će se provoditi i kraći programi prema interesu roditelja.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DJEČJI VRTIĆ „ĆOK“ TKON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BROJ SKUPINA                           BROJ DJECE                      BROJ ODGOJITELJA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Mlađa mješovita skupina                                1</w:t>
      </w:r>
      <w:r w:rsidR="008F0702">
        <w:rPr>
          <w:rFonts w:ascii="Times New Roman" w:hAnsi="Times New Roman" w:cs="Times New Roman"/>
          <w:sz w:val="24"/>
          <w:szCs w:val="24"/>
        </w:rPr>
        <w:t>3</w:t>
      </w:r>
      <w:r w:rsidRPr="000F32F6">
        <w:rPr>
          <w:rFonts w:ascii="Times New Roman" w:hAnsi="Times New Roman" w:cs="Times New Roman"/>
          <w:sz w:val="24"/>
          <w:szCs w:val="24"/>
        </w:rPr>
        <w:t xml:space="preserve">                                 1</w:t>
      </w:r>
      <w:r w:rsidR="008F0702">
        <w:rPr>
          <w:rFonts w:ascii="Times New Roman" w:hAnsi="Times New Roman" w:cs="Times New Roman"/>
          <w:sz w:val="24"/>
          <w:szCs w:val="24"/>
        </w:rPr>
        <w:t>*1 odgojitelj pripravnik</w:t>
      </w: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Starija skupina-predškolci                              1</w:t>
      </w:r>
      <w:r w:rsidR="008F0702">
        <w:rPr>
          <w:rFonts w:ascii="Times New Roman" w:hAnsi="Times New Roman" w:cs="Times New Roman"/>
          <w:sz w:val="24"/>
          <w:szCs w:val="24"/>
        </w:rPr>
        <w:t>9</w:t>
      </w:r>
      <w:r w:rsidRPr="000F32F6">
        <w:rPr>
          <w:rFonts w:ascii="Times New Roman" w:hAnsi="Times New Roman" w:cs="Times New Roman"/>
          <w:sz w:val="24"/>
          <w:szCs w:val="24"/>
        </w:rPr>
        <w:t xml:space="preserve">                                  1</w:t>
      </w:r>
    </w:p>
    <w:p w:rsidR="008F0702" w:rsidRPr="000F32F6" w:rsidRDefault="008F0702" w:rsidP="000F32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Cijelodnevni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*                                    7                              ½ odgojitelj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KADROVI: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Ovu pedagošku godinu započeli smo sa sljedećom strukturom kadrova: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DJELATNICI:                           </w:t>
      </w:r>
      <w:r w:rsidRPr="000F32F6">
        <w:rPr>
          <w:rFonts w:ascii="Times New Roman" w:hAnsi="Times New Roman" w:cs="Times New Roman"/>
          <w:sz w:val="24"/>
          <w:szCs w:val="24"/>
        </w:rPr>
        <w:tab/>
        <w:t xml:space="preserve">   BROJ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ravnatelj                                 </w:t>
      </w:r>
      <w:r w:rsidRPr="000F32F6">
        <w:rPr>
          <w:rFonts w:ascii="Times New Roman" w:hAnsi="Times New Roman" w:cs="Times New Roman"/>
          <w:sz w:val="24"/>
          <w:szCs w:val="24"/>
        </w:rPr>
        <w:tab/>
        <w:t xml:space="preserve">       1</w:t>
      </w: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odgojitelj                                    </w:t>
      </w:r>
      <w:r w:rsidRPr="000F32F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F0702">
        <w:rPr>
          <w:rFonts w:ascii="Times New Roman" w:hAnsi="Times New Roman" w:cs="Times New Roman"/>
          <w:sz w:val="24"/>
          <w:szCs w:val="24"/>
        </w:rPr>
        <w:t>3</w:t>
      </w:r>
    </w:p>
    <w:p w:rsidR="008F0702" w:rsidRDefault="008F0702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spremačica                                                1</w:t>
      </w:r>
    </w:p>
    <w:p w:rsidR="008F0702" w:rsidRPr="000F32F6" w:rsidRDefault="008F0702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defektolog                                                 1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Ukupno</w:t>
      </w:r>
      <w:r w:rsidRPr="000F32F6">
        <w:rPr>
          <w:rFonts w:ascii="Times New Roman" w:hAnsi="Times New Roman" w:cs="Times New Roman"/>
          <w:sz w:val="24"/>
          <w:szCs w:val="24"/>
        </w:rPr>
        <w:tab/>
      </w:r>
      <w:r w:rsidRPr="000F32F6">
        <w:rPr>
          <w:rFonts w:ascii="Times New Roman" w:hAnsi="Times New Roman" w:cs="Times New Roman"/>
          <w:sz w:val="24"/>
          <w:szCs w:val="24"/>
        </w:rPr>
        <w:tab/>
      </w:r>
      <w:r w:rsidRPr="000F32F6">
        <w:rPr>
          <w:rFonts w:ascii="Times New Roman" w:hAnsi="Times New Roman" w:cs="Times New Roman"/>
          <w:sz w:val="24"/>
          <w:szCs w:val="24"/>
        </w:rPr>
        <w:tab/>
      </w:r>
      <w:r w:rsidRPr="000F32F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F0702">
        <w:rPr>
          <w:rFonts w:ascii="Times New Roman" w:hAnsi="Times New Roman" w:cs="Times New Roman"/>
          <w:sz w:val="24"/>
          <w:szCs w:val="24"/>
        </w:rPr>
        <w:t>6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8F0702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Na puno radno vrijeme- ravnatelj( mandat od 4 godine1.10.2017-1.10.2021), a odgojiteljica na puno radno vrijeme./Zamjena za odgojiteljicu na određeno vrijeme do </w:t>
      </w:r>
      <w:proofErr w:type="spellStart"/>
      <w:r w:rsidRPr="000F32F6">
        <w:rPr>
          <w:rFonts w:ascii="Times New Roman" w:hAnsi="Times New Roman" w:cs="Times New Roman"/>
          <w:sz w:val="24"/>
          <w:szCs w:val="24"/>
        </w:rPr>
        <w:t>povrtka</w:t>
      </w:r>
      <w:proofErr w:type="spellEnd"/>
      <w:r w:rsidRPr="000F32F6">
        <w:rPr>
          <w:rFonts w:ascii="Times New Roman" w:hAnsi="Times New Roman" w:cs="Times New Roman"/>
          <w:sz w:val="24"/>
          <w:szCs w:val="24"/>
        </w:rPr>
        <w:t xml:space="preserve"> djelatnika na rad.</w:t>
      </w:r>
      <w:r w:rsidR="008F0702">
        <w:rPr>
          <w:rFonts w:ascii="Times New Roman" w:hAnsi="Times New Roman" w:cs="Times New Roman"/>
          <w:sz w:val="24"/>
          <w:szCs w:val="24"/>
        </w:rPr>
        <w:t xml:space="preserve"> , te odgojiteljica na pola radnog vremena, kao i spremačica na pola radnog vremena.  Defektolog na 4 sata tjedno. </w:t>
      </w:r>
      <w:r w:rsidRPr="000F32F6">
        <w:rPr>
          <w:rFonts w:ascii="Times New Roman" w:hAnsi="Times New Roman" w:cs="Times New Roman"/>
          <w:sz w:val="24"/>
          <w:szCs w:val="24"/>
        </w:rPr>
        <w:t xml:space="preserve"> Ravnatelj osim poslova pripreme i vođenja vrtića kao ustanove </w:t>
      </w:r>
      <w:r w:rsidRPr="000F32F6">
        <w:rPr>
          <w:rFonts w:ascii="Times New Roman" w:hAnsi="Times New Roman" w:cs="Times New Roman"/>
          <w:sz w:val="24"/>
          <w:szCs w:val="24"/>
        </w:rPr>
        <w:lastRenderedPageBreak/>
        <w:t>obavlja i 4 sata poslove odgojitelja (dva sata u grupi i dva sata pripreme), a odgojitelj</w:t>
      </w:r>
      <w:r w:rsidR="008F0702">
        <w:rPr>
          <w:rFonts w:ascii="Times New Roman" w:hAnsi="Times New Roman" w:cs="Times New Roman"/>
          <w:sz w:val="24"/>
          <w:szCs w:val="24"/>
        </w:rPr>
        <w:t>i</w:t>
      </w:r>
      <w:r w:rsidRPr="000F32F6">
        <w:rPr>
          <w:rFonts w:ascii="Times New Roman" w:hAnsi="Times New Roman" w:cs="Times New Roman"/>
          <w:sz w:val="24"/>
          <w:szCs w:val="24"/>
        </w:rPr>
        <w:t xml:space="preserve"> obavlja</w:t>
      </w:r>
      <w:r w:rsidR="008F0702">
        <w:rPr>
          <w:rFonts w:ascii="Times New Roman" w:hAnsi="Times New Roman" w:cs="Times New Roman"/>
          <w:sz w:val="24"/>
          <w:szCs w:val="24"/>
        </w:rPr>
        <w:t>ju</w:t>
      </w:r>
      <w:r w:rsidRPr="000F32F6">
        <w:rPr>
          <w:rFonts w:ascii="Times New Roman" w:hAnsi="Times New Roman" w:cs="Times New Roman"/>
          <w:sz w:val="24"/>
          <w:szCs w:val="24"/>
        </w:rPr>
        <w:t xml:space="preserve"> poslove odgojitelja . U  poslijepodnevnim satima obavlja se čišćenje vrtića.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SATNICA RAVNATELJA: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Ravnatelj u okviru zakonske obveze od 40 sati </w:t>
      </w:r>
      <w:proofErr w:type="spellStart"/>
      <w:r w:rsidRPr="000F32F6">
        <w:rPr>
          <w:rFonts w:ascii="Times New Roman" w:hAnsi="Times New Roman" w:cs="Times New Roman"/>
          <w:sz w:val="24"/>
          <w:szCs w:val="24"/>
        </w:rPr>
        <w:t>tjedno,uz</w:t>
      </w:r>
      <w:proofErr w:type="spellEnd"/>
      <w:r w:rsidRPr="000F32F6">
        <w:rPr>
          <w:rFonts w:ascii="Times New Roman" w:hAnsi="Times New Roman" w:cs="Times New Roman"/>
          <w:sz w:val="24"/>
          <w:szCs w:val="24"/>
        </w:rPr>
        <w:t xml:space="preserve"> neposredni rad odgojitelja ( ravnatelj) s djecom je 4,00 sata dnevno a ostalo radno vrijeme ubraja se  u rad na mjestu ravnatelja,</w:t>
      </w:r>
      <w:r w:rsidR="00A877D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 xml:space="preserve">stručno usavršavanje i pripremu za rad s djecom, u pripremanju rada s </w:t>
      </w:r>
      <w:proofErr w:type="spellStart"/>
      <w:r w:rsidRPr="000F32F6">
        <w:rPr>
          <w:rFonts w:ascii="Times New Roman" w:hAnsi="Times New Roman" w:cs="Times New Roman"/>
          <w:sz w:val="24"/>
          <w:szCs w:val="24"/>
        </w:rPr>
        <w:t>roditeljima,i</w:t>
      </w:r>
      <w:proofErr w:type="spellEnd"/>
      <w:r w:rsidRPr="000F32F6">
        <w:rPr>
          <w:rFonts w:ascii="Times New Roman" w:hAnsi="Times New Roman" w:cs="Times New Roman"/>
          <w:sz w:val="24"/>
          <w:szCs w:val="24"/>
        </w:rPr>
        <w:t xml:space="preserve"> odgojiteljima te vršiti valorizaciju rada.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-poslovi ravnatelja-10,5 sati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-neposredni rad s djecom-20,5 sati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-ostale zadaće-pripremanje i planiranje-8 sat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-suradnja s roditeljima informiranje 1 sat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-ostali poslovi izrada didaktičkog materijala u sobi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-da zastupa vrtić pred drugim pravnim i fizičkim osobama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urediti i raditi na uređenju prostora što bliže obiteljskoj sredini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-mijenjati uočene nedostatke iz proteklog razdoblja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-kontrolirati i poticati te njegovati partnerske odnose sa unutarnjim i vanjskim sudionicima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-organizirati i poticati rad na projektima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-podnositi izviješće o radu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-radi na izradi godišnjeg plana i programa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-kontrolira realizaciju poslova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-sudjeluje u izradi financijskog plana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-prati zakonske odredbe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-organizira odgojiteljska vijeća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-samostalno zapošljava do 60 dana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-provodi odluke Upravnog vijeća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A877D2" w:rsidRDefault="00A877D2" w:rsidP="000F32F6">
      <w:pPr>
        <w:rPr>
          <w:rFonts w:ascii="Times New Roman" w:hAnsi="Times New Roman" w:cs="Times New Roman"/>
          <w:sz w:val="24"/>
          <w:szCs w:val="24"/>
        </w:rPr>
      </w:pPr>
    </w:p>
    <w:p w:rsidR="00A877D2" w:rsidRDefault="00A877D2" w:rsidP="000F32F6">
      <w:pPr>
        <w:rPr>
          <w:rFonts w:ascii="Times New Roman" w:hAnsi="Times New Roman" w:cs="Times New Roman"/>
          <w:sz w:val="24"/>
          <w:szCs w:val="24"/>
        </w:rPr>
      </w:pPr>
    </w:p>
    <w:p w:rsidR="00A877D2" w:rsidRDefault="00A877D2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SATNICA ODGOJITELJA: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Zaduženja odgojitelja u 40,00 sati tjedno su sljedeća: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-neposredni rad s djecom -30 sati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ostale zadaće- pripremanje, planiranje-5,00 sati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suradnja s roditeljima sastanci i informacije -1 sat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stručno usavršavanje na Odgojiteljskim vijećima- 2 sata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ostali poslovi; uređenje sobe,</w:t>
      </w:r>
      <w:r w:rsidR="00A877D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izrada didaktičkog materijala-2 sata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-pravodobno planira i realizira i uređuje odgojno-obrazovani rad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-vodi pedagošku dokumentaciju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-suradnja sa roditeljima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prikuplja,</w:t>
      </w:r>
      <w:r w:rsidR="00A877D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izrađuje,</w:t>
      </w:r>
      <w:r w:rsidR="00A877D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održava sredstva za rad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potiče razvoj svakog djeteta prema njegovim sposobnostima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-odgovornost prema povjerenim didaktičkim materijalom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-organizira aktivnosti izvan vrtića vezane za rad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-sudjeluje u timskim sastancima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1.2 MATERIJALNI UVJETI RADA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Program je realiziran iz sredstava: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-Općinskog proračuna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-Uplate roditelja korisnika usluga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-Donacije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Sukladno svim društvenim normama, racionalizirati potrošnju i domaćinski se ponašati u svim segmentima, tražiti pomoć Općine </w:t>
      </w:r>
      <w:proofErr w:type="spellStart"/>
      <w:r w:rsidRPr="000F32F6">
        <w:rPr>
          <w:rFonts w:ascii="Times New Roman" w:hAnsi="Times New Roman" w:cs="Times New Roman"/>
          <w:sz w:val="24"/>
          <w:szCs w:val="24"/>
        </w:rPr>
        <w:t>Tkon</w:t>
      </w:r>
      <w:proofErr w:type="spellEnd"/>
      <w:r w:rsidRPr="000F32F6">
        <w:rPr>
          <w:rFonts w:ascii="Times New Roman" w:hAnsi="Times New Roman" w:cs="Times New Roman"/>
          <w:sz w:val="24"/>
          <w:szCs w:val="24"/>
        </w:rPr>
        <w:t xml:space="preserve"> te iz ostalih izvora sredstava: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-  poboljšati uvjete rada odgojitelja nabavkom potrebne opreme –didaktički materijali          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- osmišljavanje novih centara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- osmišljavanje različitih aktivnosti vrtića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- nadopunjavati nove centre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uključivati roditelje, privatne poduzetnike u vidu podrške realizacije programa (sponzorstvo, donacije osobni angažman)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surađivanje s školom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surađivanje s ostalim vrtićima na otoku i na kopnu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uključivati odgojitelje na što više stručnih seminara i odgojiteljskih vijeća u sklopu drugih vrtića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izvršiti dopunu zaštitne i odjeće i obuće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osigurati financijska sredstva za različite prepoznatljive manifestacije vrtića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uključivati odgojitelje na što više stručnih seminara u Zadarskoj županiji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8F0702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u suradnji s Općinom </w:t>
      </w:r>
      <w:proofErr w:type="spellStart"/>
      <w:r w:rsidRPr="000F32F6">
        <w:rPr>
          <w:rFonts w:ascii="Times New Roman" w:hAnsi="Times New Roman" w:cs="Times New Roman"/>
          <w:sz w:val="24"/>
          <w:szCs w:val="24"/>
        </w:rPr>
        <w:t>Tkon</w:t>
      </w:r>
      <w:proofErr w:type="spellEnd"/>
      <w:r w:rsidRPr="000F32F6">
        <w:rPr>
          <w:rFonts w:ascii="Times New Roman" w:hAnsi="Times New Roman" w:cs="Times New Roman"/>
          <w:sz w:val="24"/>
          <w:szCs w:val="24"/>
        </w:rPr>
        <w:t xml:space="preserve"> usklađivati rad ustanove sa Državnim pedagoškim standardo</w:t>
      </w:r>
      <w:r w:rsidR="008F0702">
        <w:rPr>
          <w:rFonts w:ascii="Times New Roman" w:hAnsi="Times New Roman" w:cs="Times New Roman"/>
          <w:sz w:val="24"/>
          <w:szCs w:val="24"/>
        </w:rPr>
        <w:t>m.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1.3 NJEGA I SKRB ZA TJELESNI RAST I ZDRAVLJE DJECE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BITNE ZADAĆE.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1.</w:t>
      </w:r>
      <w:r w:rsidRPr="000F32F6">
        <w:rPr>
          <w:rFonts w:ascii="Times New Roman" w:hAnsi="Times New Roman" w:cs="Times New Roman"/>
          <w:sz w:val="24"/>
          <w:szCs w:val="24"/>
        </w:rPr>
        <w:tab/>
        <w:t>Intenzivna briga za očuvanje života i zdravlja te tjelesni razvoj djeteta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2.Redovita kontrola zaštitne objekta i unapređenje prehrane djece</w:t>
      </w:r>
    </w:p>
    <w:p w:rsidR="008F0702" w:rsidRDefault="008F0702" w:rsidP="000F32F6">
      <w:pPr>
        <w:rPr>
          <w:rFonts w:ascii="Times New Roman" w:hAnsi="Times New Roman" w:cs="Times New Roman"/>
          <w:sz w:val="24"/>
          <w:szCs w:val="24"/>
        </w:rPr>
      </w:pPr>
    </w:p>
    <w:p w:rsidR="008F0702" w:rsidRDefault="008F0702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SADRŽAJ RADA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ZADAĆE I POSLOVI</w:t>
      </w:r>
      <w:r w:rsidRPr="000F32F6">
        <w:rPr>
          <w:rFonts w:ascii="Times New Roman" w:hAnsi="Times New Roman" w:cs="Times New Roman"/>
          <w:sz w:val="24"/>
          <w:szCs w:val="24"/>
        </w:rPr>
        <w:tab/>
        <w:t>OBNAŠATELJ ZADAĆE</w:t>
      </w:r>
      <w:r w:rsidRPr="000F32F6">
        <w:rPr>
          <w:rFonts w:ascii="Times New Roman" w:hAnsi="Times New Roman" w:cs="Times New Roman"/>
          <w:sz w:val="24"/>
          <w:szCs w:val="24"/>
        </w:rPr>
        <w:tab/>
        <w:t>VRIJEME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Primjenjivati zakonske akte o zaštiti na radu</w:t>
      </w:r>
      <w:r w:rsidRPr="000F32F6">
        <w:rPr>
          <w:rFonts w:ascii="Times New Roman" w:hAnsi="Times New Roman" w:cs="Times New Roman"/>
          <w:sz w:val="24"/>
          <w:szCs w:val="24"/>
        </w:rPr>
        <w:tab/>
        <w:t>Ravnatelj</w:t>
      </w:r>
      <w:r w:rsidRPr="000F32F6">
        <w:rPr>
          <w:rFonts w:ascii="Times New Roman" w:hAnsi="Times New Roman" w:cs="Times New Roman"/>
          <w:sz w:val="24"/>
          <w:szCs w:val="24"/>
        </w:rPr>
        <w:tab/>
        <w:t>stalno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Dnevno praćenje, unapređenje i zadovoljavanje potrebe djece za prehranom</w:t>
      </w:r>
      <w:r w:rsidRPr="000F32F6">
        <w:rPr>
          <w:rFonts w:ascii="Times New Roman" w:hAnsi="Times New Roman" w:cs="Times New Roman"/>
          <w:sz w:val="24"/>
          <w:szCs w:val="24"/>
        </w:rPr>
        <w:tab/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Ravnatelj</w:t>
      </w:r>
      <w:r w:rsidRPr="000F32F6">
        <w:rPr>
          <w:rFonts w:ascii="Times New Roman" w:hAnsi="Times New Roman" w:cs="Times New Roman"/>
          <w:sz w:val="24"/>
          <w:szCs w:val="24"/>
        </w:rPr>
        <w:tab/>
        <w:t>stalno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Osigurati i pojačati higijenske uvjete, korištenje sredstava za dezinfekciju</w:t>
      </w:r>
      <w:r w:rsidRPr="000F32F6">
        <w:rPr>
          <w:rFonts w:ascii="Times New Roman" w:hAnsi="Times New Roman" w:cs="Times New Roman"/>
          <w:sz w:val="24"/>
          <w:szCs w:val="24"/>
        </w:rPr>
        <w:tab/>
        <w:t>odgojitelj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čistačica</w:t>
      </w:r>
      <w:r w:rsidRPr="000F32F6">
        <w:rPr>
          <w:rFonts w:ascii="Times New Roman" w:hAnsi="Times New Roman" w:cs="Times New Roman"/>
          <w:sz w:val="24"/>
          <w:szCs w:val="24"/>
        </w:rPr>
        <w:tab/>
        <w:t>stalno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F6">
        <w:rPr>
          <w:rFonts w:ascii="Times New Roman" w:hAnsi="Times New Roman" w:cs="Times New Roman"/>
          <w:sz w:val="24"/>
          <w:szCs w:val="24"/>
        </w:rPr>
        <w:t>stalno</w:t>
      </w:r>
      <w:proofErr w:type="spellEnd"/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Zdravstveni pregledi djelatnika</w:t>
      </w:r>
      <w:r w:rsidRPr="000F32F6">
        <w:rPr>
          <w:rFonts w:ascii="Times New Roman" w:hAnsi="Times New Roman" w:cs="Times New Roman"/>
          <w:sz w:val="24"/>
          <w:szCs w:val="24"/>
        </w:rPr>
        <w:tab/>
        <w:t>Ravnatelj</w:t>
      </w:r>
      <w:r w:rsidRPr="000F32F6">
        <w:rPr>
          <w:rFonts w:ascii="Times New Roman" w:hAnsi="Times New Roman" w:cs="Times New Roman"/>
          <w:sz w:val="24"/>
          <w:szCs w:val="24"/>
        </w:rPr>
        <w:tab/>
        <w:t>prema zakonu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Tjedno planirati raznovrsni jelovnik- zdrava prehrana</w:t>
      </w:r>
      <w:r w:rsidRPr="000F32F6">
        <w:rPr>
          <w:rFonts w:ascii="Times New Roman" w:hAnsi="Times New Roman" w:cs="Times New Roman"/>
          <w:sz w:val="24"/>
          <w:szCs w:val="24"/>
        </w:rPr>
        <w:tab/>
        <w:t>Ravnatelj</w:t>
      </w:r>
      <w:r w:rsidRPr="000F32F6">
        <w:rPr>
          <w:rFonts w:ascii="Times New Roman" w:hAnsi="Times New Roman" w:cs="Times New Roman"/>
          <w:sz w:val="24"/>
          <w:szCs w:val="24"/>
        </w:rPr>
        <w:tab/>
        <w:t>stalno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Redovito djecu odvoditi u šetnju obližnje parkove i dječja igrališta, boravak na svježem zraku</w:t>
      </w:r>
      <w:r w:rsidRPr="000F32F6">
        <w:rPr>
          <w:rFonts w:ascii="Times New Roman" w:hAnsi="Times New Roman" w:cs="Times New Roman"/>
          <w:sz w:val="24"/>
          <w:szCs w:val="24"/>
        </w:rPr>
        <w:tab/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Odgojitelj</w:t>
      </w:r>
      <w:r w:rsidR="008F0702">
        <w:rPr>
          <w:rFonts w:ascii="Times New Roman" w:hAnsi="Times New Roman" w:cs="Times New Roman"/>
          <w:sz w:val="24"/>
          <w:szCs w:val="24"/>
        </w:rPr>
        <w:t>i</w:t>
      </w:r>
      <w:r w:rsidRPr="000F32F6">
        <w:rPr>
          <w:rFonts w:ascii="Times New Roman" w:hAnsi="Times New Roman" w:cs="Times New Roman"/>
          <w:sz w:val="24"/>
          <w:szCs w:val="24"/>
        </w:rPr>
        <w:tab/>
        <w:t>stalno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Praćenje psihofizičkog razvoja djeteta, suradnja s psihologom, liječnik opće prakse</w:t>
      </w:r>
      <w:r w:rsidRPr="000F32F6">
        <w:rPr>
          <w:rFonts w:ascii="Times New Roman" w:hAnsi="Times New Roman" w:cs="Times New Roman"/>
          <w:sz w:val="24"/>
          <w:szCs w:val="24"/>
        </w:rPr>
        <w:tab/>
        <w:t>ravnatelj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odgojitelj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povremeno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Osigurati pregled objekta, električnih instalacija,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protupožarnih aparata</w:t>
      </w:r>
      <w:r w:rsidRPr="000F32F6">
        <w:rPr>
          <w:rFonts w:ascii="Times New Roman" w:hAnsi="Times New Roman" w:cs="Times New Roman"/>
          <w:sz w:val="24"/>
          <w:szCs w:val="24"/>
        </w:rPr>
        <w:tab/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Ravnatelj</w:t>
      </w:r>
      <w:r w:rsidRPr="000F32F6">
        <w:rPr>
          <w:rFonts w:ascii="Times New Roman" w:hAnsi="Times New Roman" w:cs="Times New Roman"/>
          <w:sz w:val="24"/>
          <w:szCs w:val="24"/>
        </w:rPr>
        <w:tab/>
        <w:t>tijekom godine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Prema mogućnostima organizirati izlete</w:t>
      </w:r>
      <w:r w:rsidRPr="000F32F6">
        <w:rPr>
          <w:rFonts w:ascii="Times New Roman" w:hAnsi="Times New Roman" w:cs="Times New Roman"/>
          <w:sz w:val="24"/>
          <w:szCs w:val="24"/>
        </w:rPr>
        <w:tab/>
        <w:t>Ravnatelj</w:t>
      </w:r>
      <w:r w:rsidRPr="000F32F6">
        <w:rPr>
          <w:rFonts w:ascii="Times New Roman" w:hAnsi="Times New Roman" w:cs="Times New Roman"/>
          <w:sz w:val="24"/>
          <w:szCs w:val="24"/>
        </w:rPr>
        <w:tab/>
        <w:t>tijekom godine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Prema financijskim mogućnostima ugovoriti posjete psihologa</w:t>
      </w:r>
      <w:r w:rsidRPr="000F32F6">
        <w:rPr>
          <w:rFonts w:ascii="Times New Roman" w:hAnsi="Times New Roman" w:cs="Times New Roman"/>
          <w:sz w:val="24"/>
          <w:szCs w:val="24"/>
        </w:rPr>
        <w:tab/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Ravnatelj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tijekom godine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1.4  ODGOJNO –NAOBRAZBENI RAD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BITNE ZADAĆE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U unaprijediti komunikaciju svih sudionika u odgojno- obrazovanom procesu.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Dijete- odgojitelj- roditelj- društvo- stručni suradnici- ostali djelatnici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Mijenjanjem uloge djeteta kao jednog od sudionika odgojno-obrazovnog procesa da bude što slobodnije u izražavanju svojih želja, interesa, potreba i inicijative te da bude što aktivnije u komunikaciji s odgojiteljem i s ostalim drugim djelatnicima vrtića, prijateljima u skupini, roditeljima. Najvažnije zadovoljiti djetetovu prirodnu potrebu za kretanjem,</w:t>
      </w:r>
      <w:r w:rsidR="00A877D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ali isto tako i znati rukovoditi njima. Osiguravanjem dovoljno pokretnih igara u zatvorenom prostoru,</w:t>
      </w:r>
      <w:r w:rsidR="00A877D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jutarnjeg vježbanja na otvorenom,</w:t>
      </w:r>
      <w:r w:rsidR="00A877D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što više boravka na otvorenom i što više šetnje. Sve su to čimbenici koje u našem vrtiću možemo ostvariti budući da smo smješteni u prostoru koji nam to omogućava .Ostali zadatci su: sadržaje rada prilagoditi dječjem iskustvu, interesima i potrebama razvojne dobi. Posebnu pažnju posvetiti razvojno-potencijalnoj sredini a bitne zadaće unapređenja bile su: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-razdoblje prilagodbe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-pravovremeno prepoznavanje i zadovoljavanje potreba djeteta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-rad na promjenjivoj ulozi odgojitelj-dijete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-rad na obogaćivanju sredine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-rad na implementaciji elemenata za održivi razvoj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-izrada i praćenje programa samozaštite djece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-praćenje uspješnosti primjene programa za ljudska prava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-obogaćivanje odgojno-obrazovnog procesa blagdanima,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proslavama,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svečanostima,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posjetima i izletima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.Organizirati i provoditi: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aktivnosti koje će pridonijeti  da se razvijaju kreativnost, samostalnost, samopoštovanje djeteta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organizirati izlete, proslave, svečanosti, posjete školi i ostalim vrtićima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gostovanje kazališnih skupina i osoba različitih priča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aktivnosti sa sadržajem iz područja promicanja ljudskih prava i odraslih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aktivnosti iz prevencije zloupotrebe sredstava ovisnosti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sadržaje vezane za ekološki odgoj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sadržaj vezan za vjerski odgoj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aktivnosti vezane za promicanje samozaštite djece od raznih sredstava i oružja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uvoditi nove centre: centar liječnika, centar prijateljstva, centar stvaralaštva, centar škole.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Kvaliteta rada u vrtiću ovisi o organizaciji aktivnosti i okruženja u kome djeca borave,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postupcima odgojitelja tijekom iniciranih aktivnosti od strane djece i odgojitelja,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slobodnih aktivnosti i spontanih aktivnosti. Ove godine i dalje ćemo poticati na uređenje prazne sobe i spajanju malog i velikog hodnika u jednu cjelinu. Također ćemo poticati na stvaranje materijalne sredine u vidu različitih centara igre koji se i u prošlogodišnjoj godini razvijao. Ostali projekti će se provoditi ovisno o željama,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interesima i potrebama djece.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A877D2" w:rsidRDefault="00A877D2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PEDAGOŠKA DOKUMENTACIJA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RAZVOJNE ZADAĆE-za pojedino razdoblje u skladu sa djetetovom dobi koje proizlaze iz djetetovih potreba( bioloških i psiholoških)kao i osnova odgojno obrazovnog rada.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SADRŽAJI I AKTIVNOSTI koje se planiraju svakog tjedna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DNEVNE AKTIVNOSTI( poseban naglasak na spontane i planirane poticaje,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svakodnevne životne situacije, planske situacije koje se organiziraju s ciljem usvajanja znanja, vještina,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razvijanje stavova na zapažanjima, aktivnostima i ponašanju djece.)</w:t>
      </w:r>
    </w:p>
    <w:p w:rsidR="008F0702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</w:t>
      </w:r>
      <w:r w:rsidRPr="000F32F6">
        <w:rPr>
          <w:rFonts w:ascii="Times New Roman" w:hAnsi="Times New Roman" w:cs="Times New Roman"/>
          <w:sz w:val="24"/>
          <w:szCs w:val="24"/>
        </w:rPr>
        <w:tab/>
        <w:t>SURADNJA SA RODITELJIMA I STRUČNIM SURADNICIMA, RODITELJIMA i drugim sudionicima odgojno-obrazovanog procesa,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 xml:space="preserve">VREDNOVANJE rada.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BITNE ZADAĆE: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*Tjelesni rast i razvoj djece: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-svakodnevno zadovoljavanje djedove potrebe za kretanjem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razvijati navike za održavanjem higijene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-očuvanje svoga i tuđeg tijela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*Spoznajni razvoj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istraživački odnos prema okolini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-kauzalni odnosi među stvarima i pojavama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-razvijanje osnovnih osjetila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savladavanje osnovnih operacija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matematička i logička znanja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-razvijanje spoznaje o okolini koja nas okružuje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*Komunikacija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-verbalni poticaji u svakoj prilici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-upoznati dijete sa umjetničkim tekstovima</w:t>
      </w:r>
    </w:p>
    <w:p w:rsidR="008F0702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i poticati zanimanje djece za uključivanjem u društveni život i zbivanja u našem mjestu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 xml:space="preserve"> MAKRO PROGRAM RADA ZA DJECU U 3. 4. 5. GODINI ŽIVOTA ZA PEDAGOŠKU 20</w:t>
      </w:r>
      <w:r w:rsidR="008F0702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./20</w:t>
      </w:r>
      <w:r w:rsidR="008F0702">
        <w:rPr>
          <w:rFonts w:ascii="Times New Roman" w:hAnsi="Times New Roman" w:cs="Times New Roman"/>
          <w:sz w:val="24"/>
          <w:szCs w:val="24"/>
        </w:rPr>
        <w:t>21</w:t>
      </w:r>
      <w:r w:rsidRPr="000F32F6">
        <w:rPr>
          <w:rFonts w:ascii="Times New Roman" w:hAnsi="Times New Roman" w:cs="Times New Roman"/>
          <w:sz w:val="24"/>
          <w:szCs w:val="24"/>
        </w:rPr>
        <w:t>.G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                                        RAZVOJNE ZADAĆE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-djeci pomoći  da upoznaju prostor u kojem će boraviti,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te da steknu sigurnost u okolini.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-pomoći -zadovoljiti osnovne potrebe ljudskog organizma za hranom, higijenom, svježim zrakom,  kretanjem, dnevnim odmorom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-usvajanje nekih osnovnih oblika kretanja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bacanje, hvatanje, hodanje uz kosinu i niz kosinu, hodanje u parovima, trčanje s predmetom, skakanje, provlačenje ispod prepreka, kotrljanje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djecu na usvajanje organiziranog kretanja, kolona, krug , par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-utjecati na razvoj senzomotoričke, usavršavati motoričku koordinaciju pokreta šake i prstiju te ujedno omogućiti stjecanje novih iskustava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 koordinaciju i lokomotorni sustav, ravnotežu, usklađenost pokreta, te gibljivost sistema za kretanjem; kosti mišići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-povećati otpornost organizma svakodnevnim boravkom na svježem zraku, te provođenjem vježbi za pravilan razvoj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-zadovoljiti dječje potrebe za igrom u prirodi ,u vodi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-steći djetetovo povjerenje radi lakšeg ispunjenje razvojnih zadaća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-uspostaviti što bliskije kontakte s roditeljima i potaknuti ih na suradnju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-osigurati individualni pristup i komunikaciju sa svakim djetetom i razvijati kod djece pozitivne emocije prema drugoj djeci i osoblju vrtića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-osigurati uvjete da se zadrži veza obiteljskog doma i dječjeg vrtića i poticati da izraze svoje doživljaje iz obitelji i vrtića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-poticati međusobnu privrženost među djecom, suosjećanje za prijatelja, međusobno pomaganje razumijevanje                                                                                                                                  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razvijati interes za zajedničke igre u manjim skupinama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samostalnost i ustrajnost djeteta pri uzimanju obroka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likovno izražavanje,</w:t>
      </w:r>
      <w:r w:rsidR="008F0702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 xml:space="preserve">poznavanje boja, različitih tehnika, crtanja, slikanja, modeliranja, razvijati likovno izražavanje na likovnu temu i slobodno slikanje uz glazbu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-formiranje izložbenog kutka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razvijati osjećaj primanja i razumijevanja putem navedenih sredstava i tehnika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kod djeteta samokontrolu pri obavljanju fizioloških potreba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kod djeteta opreznost i uočavanje opasnih situacija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-upoznavanje djece s prostorom i neposrednom okolinom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-stvaranje pozitivne slike kod djece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-buditi kod djece radoznalost i aktivni stvaralački odnos prema svijetu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dijete da samostalno uoči probleme i traži rješenje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interes i ljubav prema ljudima biljkama i životinjskom svijetu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-usmjeravati pozornost djece na prirodne pojave karakteristične za godišnja doba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-uočavanje odnosa u prostoru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na bolje opažanje vidom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sluhom, opipom, mirisom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-uočavanje različitosti i sličnosti među stvarima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-uočavanje uzročno-posljedičnih veza među stvarima i pojavama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kod djeteta ekološku svijest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-upoznati kod djeteta govornu komunikaciju kao sredstvo komunikacije i mišljenja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-upućivati kod djece na pravilnu artikulaciju glasova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sluh i glazbene mogućnosti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-poticati kod djece osjećaj za lijepo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-slušanje vokalne i instrumentalne glazbe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-izazivati kod djece veselo raspoloženje i pozitivne emocije i sudjelovanjem u glazbenim igrama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REALIZACIJA: odgojitelj         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   MAKRO PROGRAM RADA ZA DJECU U 5, 6, 7. GODINI ŽIVOTA ZA     PEDAGOŠKU 20</w:t>
      </w:r>
      <w:r w:rsidR="008F0702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./20</w:t>
      </w:r>
      <w:r w:rsidR="008F0702">
        <w:rPr>
          <w:rFonts w:ascii="Times New Roman" w:hAnsi="Times New Roman" w:cs="Times New Roman"/>
          <w:sz w:val="24"/>
          <w:szCs w:val="24"/>
        </w:rPr>
        <w:t>21</w:t>
      </w:r>
      <w:r w:rsidRPr="000F32F6">
        <w:rPr>
          <w:rFonts w:ascii="Times New Roman" w:hAnsi="Times New Roman" w:cs="Times New Roman"/>
          <w:sz w:val="24"/>
          <w:szCs w:val="24"/>
        </w:rPr>
        <w:t>.G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BITNE ZADAĆE: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-omogućiti djeci što više boravka na zraku, u prirodi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-kod djece zadovoljiti potrebu za kretanjem kroz isprobavanjem i istraživanje mogućnosti u prirodnim oblicima: puzanjem, trčanjem, provlačenjem, preskakivanjem, bacanjem, skakanjem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razvijati kod djece finu koordinaciju pokreta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na izdržljivost, upornost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ravnotežu, snagu, brzinu i fleksibilnost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-razvijati kod djece pamćenje pravila igara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dijete na razmišljanje u radnje bliskih osoba, likova iz poznatih priča, te nedoživljene situacije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-kod djece razvijati sigurnost, osobito spoznaju da ga odrasli vole, da sve što treba može sam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-kod djece razvijati pozitivnu sliku o sebi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osjećaj da pripada skupini, široj zajednici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djecu na samostalnost u jelu piću u održavanju osobne higijene, održavanje urednosti igračaka u sobi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razvijati kod djece društveno prihvaćene oblike ponašanja i poticati na konstruktivno rješavanje problema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sposobnost druženja s djecom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-razvijati </w:t>
      </w:r>
      <w:proofErr w:type="spellStart"/>
      <w:r w:rsidRPr="000F32F6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Pr="000F32F6">
        <w:rPr>
          <w:rFonts w:ascii="Times New Roman" w:hAnsi="Times New Roman" w:cs="Times New Roman"/>
          <w:sz w:val="24"/>
          <w:szCs w:val="24"/>
        </w:rPr>
        <w:t>-emocionalnu osjetljivost kroz prepoznavanje tuđih emocija, razumijevanja i poštivanja istih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stvaralačke osobine, osobito istraživanje različitog materijala svim osjetilima: veličina, oblik, boje, miris, okus, težina, toplina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-upoznati djecu s prirodom, promjene u prirodi događaji u životinjskom i biljnom svijetu utjecaj prirode razvijati sposobnost uočavanja veza i odnosa među pred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-otkrivane osnovnih pojmova života: rast, ishrana, razmnožavanje, umiranje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-potreba za očuvanjem okoline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sposobnost uočavanja veza i odnosa među predmetima i pojavama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sposobnost rješavanja problema kroz postavljanje pitanja, traženje rješenja, pretpostavljanje, zaključivanje, otkrivanje zakonitosti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djecu na izražavanje govorom, mimikom, gestom,  pokretom, glazbom,  likovnim sredstvima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sposobnost komunikacije govorom, osobito kroz razumijevanje govora drugih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razvoj sluha kroz razlikovanje glasova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na pričanje, prepričavanje, opisivanje, objašnjenje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bogatiti rječnik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na doživljaje i razumijevanje scenske i filmske umjetnosti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-poticati djecu na stvaranje riječi i rečenica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stariju djecu uvesti u svijet slova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razvijati sposobnost likovnog izražavanja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senzibilitet za boju, liniju, oblik, plohu, prostor,  volumen, strukturu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-poticati na razumijevanje likovnih djela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djecu na izražavanje prema sjećanju, mašti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-poticati djecu na doživljaje i razumijevanje glazbenih dijela, zvukova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-zamišljanje i stvaranje pokreta u igri i plesu.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REALIZACIJA:  </w:t>
      </w:r>
      <w:r w:rsidR="008F0702">
        <w:rPr>
          <w:rFonts w:ascii="Times New Roman" w:hAnsi="Times New Roman" w:cs="Times New Roman"/>
          <w:sz w:val="24"/>
          <w:szCs w:val="24"/>
        </w:rPr>
        <w:t>Odgojitelj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Jedan od bitnih oblika rada na nivou odgojne skupine je projektni rad s djecom,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te u sljedećoj pedagoškoj godini planiramo provesti projekte za čije ideje ćemo dobiti poticaj od same djece i koje ćemo realizirati onim tempom kako to djeca budu tražila.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Provoditi će se različite vrste djelatnosti kao što su: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•</w:t>
      </w:r>
      <w:r w:rsidRPr="000F32F6">
        <w:rPr>
          <w:rFonts w:ascii="Times New Roman" w:hAnsi="Times New Roman" w:cs="Times New Roman"/>
          <w:sz w:val="24"/>
          <w:szCs w:val="24"/>
        </w:rPr>
        <w:tab/>
        <w:t>životno praktične i radne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•</w:t>
      </w:r>
      <w:r w:rsidRPr="000F32F6">
        <w:rPr>
          <w:rFonts w:ascii="Times New Roman" w:hAnsi="Times New Roman" w:cs="Times New Roman"/>
          <w:sz w:val="24"/>
          <w:szCs w:val="24"/>
        </w:rPr>
        <w:tab/>
        <w:t>istraživačko spoznajne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•</w:t>
      </w:r>
      <w:r w:rsidRPr="000F32F6">
        <w:rPr>
          <w:rFonts w:ascii="Times New Roman" w:hAnsi="Times New Roman" w:cs="Times New Roman"/>
          <w:sz w:val="24"/>
          <w:szCs w:val="24"/>
        </w:rPr>
        <w:tab/>
        <w:t>društveno zabavne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•</w:t>
      </w:r>
      <w:r w:rsidRPr="000F32F6">
        <w:rPr>
          <w:rFonts w:ascii="Times New Roman" w:hAnsi="Times New Roman" w:cs="Times New Roman"/>
          <w:sz w:val="24"/>
          <w:szCs w:val="24"/>
        </w:rPr>
        <w:tab/>
        <w:t>raznovrsne igre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•</w:t>
      </w:r>
      <w:r w:rsidRPr="000F32F6">
        <w:rPr>
          <w:rFonts w:ascii="Times New Roman" w:hAnsi="Times New Roman" w:cs="Times New Roman"/>
          <w:sz w:val="24"/>
          <w:szCs w:val="24"/>
        </w:rPr>
        <w:tab/>
        <w:t>umjetničko promatranje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•</w:t>
      </w:r>
      <w:r w:rsidRPr="000F32F6">
        <w:rPr>
          <w:rFonts w:ascii="Times New Roman" w:hAnsi="Times New Roman" w:cs="Times New Roman"/>
          <w:sz w:val="24"/>
          <w:szCs w:val="24"/>
        </w:rPr>
        <w:tab/>
        <w:t>raznovrsno izražavanje i stvaranje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•</w:t>
      </w:r>
      <w:r w:rsidRPr="000F32F6">
        <w:rPr>
          <w:rFonts w:ascii="Times New Roman" w:hAnsi="Times New Roman" w:cs="Times New Roman"/>
          <w:sz w:val="24"/>
          <w:szCs w:val="24"/>
        </w:rPr>
        <w:tab/>
        <w:t>specifične aktivnosti s kretanjem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U vrtiću su osmišljeni centri aktivnosti koje će se mijenjati i nadopunjavati tokom godine. Rad u vrtiću smo započeli sa sljedećim centrima aktivnosti: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*centar za početno čitanje i pisanje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*centar za likovno izražavanje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*centar za građenje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*centar obiteljskih i dramskih igara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BC1CBB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F32F6" w:rsidRPr="000F32F6" w:rsidRDefault="00BC1CBB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0F32F6" w:rsidRPr="000F32F6">
        <w:rPr>
          <w:rFonts w:ascii="Times New Roman" w:hAnsi="Times New Roman" w:cs="Times New Roman"/>
          <w:sz w:val="24"/>
          <w:szCs w:val="24"/>
        </w:rPr>
        <w:t xml:space="preserve"> KALENDAR SVEČANOSTI I PROSLAVA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RUJAN 20</w:t>
      </w:r>
      <w:r w:rsidR="00BC1CBB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.        TJEDAN MOBILNOSTI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LISTOPAD 20</w:t>
      </w:r>
      <w:r w:rsidR="00BC1CBB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.        DANI KRUHA- DANI ZAHVALNOSTI ZA PLODOVE ZEMLJE-                       mijesimo tijesto, kruščiće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STUDENI 20</w:t>
      </w:r>
      <w:r w:rsidR="00BC1CBB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.               SVI SVETI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PROSINAC 20</w:t>
      </w:r>
      <w:r w:rsidR="00BC1CBB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.            ADVENT I BOŽIĆ –S</w:t>
      </w:r>
      <w:r w:rsidR="00BC1CBB">
        <w:rPr>
          <w:rFonts w:ascii="Times New Roman" w:hAnsi="Times New Roman" w:cs="Times New Roman"/>
          <w:sz w:val="24"/>
          <w:szCs w:val="24"/>
        </w:rPr>
        <w:t>v</w:t>
      </w:r>
      <w:r w:rsidRPr="000F32F6">
        <w:rPr>
          <w:rFonts w:ascii="Times New Roman" w:hAnsi="Times New Roman" w:cs="Times New Roman"/>
          <w:sz w:val="24"/>
          <w:szCs w:val="24"/>
        </w:rPr>
        <w:t>.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Nikola, Sv. Luce, božićna priredba –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SIJEČANJ 20</w:t>
      </w:r>
      <w:r w:rsidR="00BC1CBB">
        <w:rPr>
          <w:rFonts w:ascii="Times New Roman" w:hAnsi="Times New Roman" w:cs="Times New Roman"/>
          <w:sz w:val="24"/>
          <w:szCs w:val="24"/>
        </w:rPr>
        <w:t>21</w:t>
      </w:r>
      <w:r w:rsidRPr="000F32F6">
        <w:rPr>
          <w:rFonts w:ascii="Times New Roman" w:hAnsi="Times New Roman" w:cs="Times New Roman"/>
          <w:sz w:val="24"/>
          <w:szCs w:val="24"/>
        </w:rPr>
        <w:t>.               ZIMSKE RADOSTI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VELJAČA 20</w:t>
      </w:r>
      <w:r w:rsidR="00BC1CBB">
        <w:rPr>
          <w:rFonts w:ascii="Times New Roman" w:hAnsi="Times New Roman" w:cs="Times New Roman"/>
          <w:sz w:val="24"/>
          <w:szCs w:val="24"/>
        </w:rPr>
        <w:t>21</w:t>
      </w:r>
      <w:r w:rsidRPr="000F32F6">
        <w:rPr>
          <w:rFonts w:ascii="Times New Roman" w:hAnsi="Times New Roman" w:cs="Times New Roman"/>
          <w:sz w:val="24"/>
          <w:szCs w:val="24"/>
        </w:rPr>
        <w:t>.              MAŠKARE , KARNEVALIĆ U BIOGRADU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OŽUJAK 20</w:t>
      </w:r>
      <w:r w:rsidR="00BC1CBB">
        <w:rPr>
          <w:rFonts w:ascii="Times New Roman" w:hAnsi="Times New Roman" w:cs="Times New Roman"/>
          <w:sz w:val="24"/>
          <w:szCs w:val="24"/>
        </w:rPr>
        <w:t>21</w:t>
      </w:r>
      <w:r w:rsidRPr="000F32F6">
        <w:rPr>
          <w:rFonts w:ascii="Times New Roman" w:hAnsi="Times New Roman" w:cs="Times New Roman"/>
          <w:sz w:val="24"/>
          <w:szCs w:val="24"/>
        </w:rPr>
        <w:t xml:space="preserve">.               DAN VODA, ŠRAPING i  </w:t>
      </w:r>
      <w:r w:rsidR="00BC1CBB">
        <w:rPr>
          <w:rFonts w:ascii="Times New Roman" w:hAnsi="Times New Roman" w:cs="Times New Roman"/>
          <w:sz w:val="24"/>
          <w:szCs w:val="24"/>
        </w:rPr>
        <w:t>7</w:t>
      </w:r>
      <w:r w:rsidRPr="000F32F6">
        <w:rPr>
          <w:rFonts w:ascii="Times New Roman" w:hAnsi="Times New Roman" w:cs="Times New Roman"/>
          <w:sz w:val="24"/>
          <w:szCs w:val="24"/>
        </w:rPr>
        <w:t xml:space="preserve">.ŠKRAPIĆ, KORIZMA, DOLAZAK PROLJEĆA – USKRS: MALI USKRSNI SAJAM                                       </w:t>
      </w:r>
    </w:p>
    <w:p w:rsidR="00BC1CBB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TRAVANJ 20</w:t>
      </w:r>
      <w:r w:rsidR="00BC1CBB">
        <w:rPr>
          <w:rFonts w:ascii="Times New Roman" w:hAnsi="Times New Roman" w:cs="Times New Roman"/>
          <w:sz w:val="24"/>
          <w:szCs w:val="24"/>
        </w:rPr>
        <w:t>21</w:t>
      </w:r>
      <w:r w:rsidRPr="000F32F6">
        <w:rPr>
          <w:rFonts w:ascii="Times New Roman" w:hAnsi="Times New Roman" w:cs="Times New Roman"/>
          <w:sz w:val="24"/>
          <w:szCs w:val="24"/>
        </w:rPr>
        <w:t xml:space="preserve">.              DAN PLANETE ZEMLJE, </w:t>
      </w:r>
    </w:p>
    <w:p w:rsidR="000F32F6" w:rsidRPr="000F32F6" w:rsidRDefault="00BC1CBB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SVIBANJ 2021.               </w:t>
      </w:r>
      <w:r w:rsidR="000F32F6" w:rsidRPr="000F32F6">
        <w:rPr>
          <w:rFonts w:ascii="Times New Roman" w:hAnsi="Times New Roman" w:cs="Times New Roman"/>
          <w:sz w:val="24"/>
          <w:szCs w:val="24"/>
        </w:rPr>
        <w:t>CVIJETNI KORZO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LIPANJ 20</w:t>
      </w:r>
      <w:r w:rsidR="00BC1CBB">
        <w:rPr>
          <w:rFonts w:ascii="Times New Roman" w:hAnsi="Times New Roman" w:cs="Times New Roman"/>
          <w:sz w:val="24"/>
          <w:szCs w:val="24"/>
        </w:rPr>
        <w:t>21</w:t>
      </w:r>
      <w:r w:rsidRPr="000F32F6">
        <w:rPr>
          <w:rFonts w:ascii="Times New Roman" w:hAnsi="Times New Roman" w:cs="Times New Roman"/>
          <w:sz w:val="24"/>
          <w:szCs w:val="24"/>
        </w:rPr>
        <w:t xml:space="preserve"> .          , DAN DRŽAVNOSTI, ZAVRŠNA SVEČANOST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BC1CBB" w:rsidRDefault="00BC1CBB" w:rsidP="000F32F6">
      <w:pPr>
        <w:rPr>
          <w:rFonts w:ascii="Times New Roman" w:hAnsi="Times New Roman" w:cs="Times New Roman"/>
          <w:sz w:val="24"/>
          <w:szCs w:val="24"/>
        </w:rPr>
      </w:pPr>
    </w:p>
    <w:p w:rsidR="00BC1CBB" w:rsidRDefault="00BC1CBB" w:rsidP="000F32F6">
      <w:pPr>
        <w:rPr>
          <w:rFonts w:ascii="Times New Roman" w:hAnsi="Times New Roman" w:cs="Times New Roman"/>
          <w:sz w:val="24"/>
          <w:szCs w:val="24"/>
        </w:rPr>
      </w:pPr>
    </w:p>
    <w:p w:rsidR="00BC1CBB" w:rsidRDefault="00BC1CBB" w:rsidP="000F32F6">
      <w:pPr>
        <w:rPr>
          <w:rFonts w:ascii="Times New Roman" w:hAnsi="Times New Roman" w:cs="Times New Roman"/>
          <w:sz w:val="24"/>
          <w:szCs w:val="24"/>
        </w:rPr>
      </w:pPr>
    </w:p>
    <w:p w:rsidR="00BC1CBB" w:rsidRDefault="00BC1CBB" w:rsidP="000F32F6">
      <w:pPr>
        <w:rPr>
          <w:rFonts w:ascii="Times New Roman" w:hAnsi="Times New Roman" w:cs="Times New Roman"/>
          <w:sz w:val="24"/>
          <w:szCs w:val="24"/>
        </w:rPr>
      </w:pPr>
    </w:p>
    <w:p w:rsidR="00BC1CBB" w:rsidRDefault="00BC1CBB" w:rsidP="000F32F6">
      <w:pPr>
        <w:rPr>
          <w:rFonts w:ascii="Times New Roman" w:hAnsi="Times New Roman" w:cs="Times New Roman"/>
          <w:sz w:val="24"/>
          <w:szCs w:val="24"/>
        </w:rPr>
      </w:pPr>
    </w:p>
    <w:p w:rsidR="00BC1CBB" w:rsidRDefault="00BC1CBB" w:rsidP="000F32F6">
      <w:pPr>
        <w:rPr>
          <w:rFonts w:ascii="Times New Roman" w:hAnsi="Times New Roman" w:cs="Times New Roman"/>
          <w:sz w:val="24"/>
          <w:szCs w:val="24"/>
        </w:rPr>
      </w:pPr>
    </w:p>
    <w:p w:rsidR="00BC1CBB" w:rsidRDefault="00BC1CBB" w:rsidP="000F32F6">
      <w:pPr>
        <w:rPr>
          <w:rFonts w:ascii="Times New Roman" w:hAnsi="Times New Roman" w:cs="Times New Roman"/>
          <w:sz w:val="24"/>
          <w:szCs w:val="24"/>
        </w:rPr>
      </w:pPr>
    </w:p>
    <w:p w:rsidR="00BC1CBB" w:rsidRDefault="00BC1CBB" w:rsidP="000F32F6">
      <w:pPr>
        <w:rPr>
          <w:rFonts w:ascii="Times New Roman" w:hAnsi="Times New Roman" w:cs="Times New Roman"/>
          <w:sz w:val="24"/>
          <w:szCs w:val="24"/>
        </w:rPr>
      </w:pPr>
    </w:p>
    <w:p w:rsidR="00BC1CBB" w:rsidRDefault="00BC1CBB" w:rsidP="000F32F6">
      <w:pPr>
        <w:rPr>
          <w:rFonts w:ascii="Times New Roman" w:hAnsi="Times New Roman" w:cs="Times New Roman"/>
          <w:sz w:val="24"/>
          <w:szCs w:val="24"/>
        </w:rPr>
      </w:pPr>
    </w:p>
    <w:p w:rsidR="00BC1CBB" w:rsidRDefault="00BC1CBB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1.5  NAOBRAZBA I USAVRŠAVANJE DIJELATNIKA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Cilj stručnog usavršavanja odgojitelja je podizanje razine kompetentnosti u primjeni stručnog znanja i tehnika u radu sa djecom, te pri savjetovanju roditelja.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Zadaci i oblici stručnog usavršavanja su: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1.</w:t>
      </w:r>
      <w:r w:rsidRPr="000F32F6">
        <w:rPr>
          <w:rFonts w:ascii="Times New Roman" w:hAnsi="Times New Roman" w:cs="Times New Roman"/>
          <w:sz w:val="24"/>
          <w:szCs w:val="24"/>
        </w:rPr>
        <w:tab/>
        <w:t xml:space="preserve">  Intenzivirati individualno stručno usavršavanje praćenjem realizacije planova individualnog stručnog usavršavanja( sadrže sve sadržaje, literaturu, broj sati.)Ovaj oblik usavršavanja odvijat će se u obliku kontinuiranog praćenja stručne literature, te odabranih tema i sadržaja iz periodike.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2.</w:t>
      </w:r>
      <w:r w:rsidRPr="000F32F6">
        <w:rPr>
          <w:rFonts w:ascii="Times New Roman" w:hAnsi="Times New Roman" w:cs="Times New Roman"/>
          <w:sz w:val="24"/>
          <w:szCs w:val="24"/>
        </w:rPr>
        <w:tab/>
        <w:t xml:space="preserve">  Unaprijediti stručno usavršavanje u ustanovi organiziranjem komunikacijskih sastanaka i druženje te poticati izbor sadržaja, te poticati izbor i tema iz Nacionalnog programa odgoja i obrazovanja za ljudska prava, Programa prevencije zloupotreba droga, Protokola o postupanju u slučaju nasilja među djecom i mladima. Te teme će se obrađivati na odgojiteljskim vijećima uz uobičajene teme i zadatke: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-podnošenje izvješća o odgojno-obrazovnom radu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 planiranje rada za početak nove radne godine-popis djece i raspored po skupinama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-razmatranje godišnjeg plana i programa ustanove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-priprema i organizacija sadržaja i aktivnosti vezanih za tradicionalne blagdane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-prijenos iskustava i novih sadržaja sa stručnih seminara i stručnih skupova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-zajedničko planiranje i osmišljavanje uvjeta (materijalnih, organizacijskih, pedagoških), formiranje novih centara za igru, osmišljavanja programa za svečanosti, organizacija rada za vrijeme tečaja stranog jezika.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3.</w:t>
      </w:r>
      <w:r w:rsidRPr="000F32F6">
        <w:rPr>
          <w:rFonts w:ascii="Times New Roman" w:hAnsi="Times New Roman" w:cs="Times New Roman"/>
          <w:sz w:val="24"/>
          <w:szCs w:val="24"/>
        </w:rPr>
        <w:tab/>
        <w:t>Omogućiti djelatnicima stručno usavršavanje izvan ustanove sudjelovanjem na seminarima prema katalogu stručnih skupova u 20</w:t>
      </w:r>
      <w:r w:rsidR="00BC1CBB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./20</w:t>
      </w:r>
      <w:r w:rsidR="00BC1CBB">
        <w:rPr>
          <w:rFonts w:ascii="Times New Roman" w:hAnsi="Times New Roman" w:cs="Times New Roman"/>
          <w:sz w:val="24"/>
          <w:szCs w:val="24"/>
        </w:rPr>
        <w:t>21</w:t>
      </w:r>
      <w:r w:rsidRPr="000F32F6">
        <w:rPr>
          <w:rFonts w:ascii="Times New Roman" w:hAnsi="Times New Roman" w:cs="Times New Roman"/>
          <w:sz w:val="24"/>
          <w:szCs w:val="24"/>
        </w:rPr>
        <w:t>.godini, Zavoda za školstvo RH, te Županijskim vijećima za odgojitelje Zadarske županije.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1.6 SURADANJA S RODITELJIMA I VANJSKIM USTANOVAMA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ZADACI: 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1.</w:t>
      </w:r>
      <w:r w:rsidRPr="000F32F6">
        <w:rPr>
          <w:rFonts w:ascii="Times New Roman" w:hAnsi="Times New Roman" w:cs="Times New Roman"/>
          <w:sz w:val="24"/>
          <w:szCs w:val="24"/>
        </w:rPr>
        <w:tab/>
        <w:t>Osigurati materijalne i kadrovske i organizacijske uvjete za uspješnu realizaciju procesa njege,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i odgoja i obrazovanja preko što fleksibilnije organizacije prehrane i odmora djece i pripremanje za rad.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2.</w:t>
      </w:r>
      <w:r w:rsidRPr="000F32F6">
        <w:rPr>
          <w:rFonts w:ascii="Times New Roman" w:hAnsi="Times New Roman" w:cs="Times New Roman"/>
          <w:sz w:val="24"/>
          <w:szCs w:val="24"/>
        </w:rPr>
        <w:tab/>
        <w:t>Uz maksimalnu štednju,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racionalizaciju i čuvanje u suradnji s roditeljima i ostalim čimbenicima osigurati što bolje uvjete rada.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3.</w:t>
      </w:r>
      <w:r w:rsidRPr="000F32F6">
        <w:rPr>
          <w:rFonts w:ascii="Times New Roman" w:hAnsi="Times New Roman" w:cs="Times New Roman"/>
          <w:sz w:val="24"/>
          <w:szCs w:val="24"/>
        </w:rPr>
        <w:tab/>
        <w:t>Nastojati nabavljati didaktički materijal i igračke prema novčanim sredstvima.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4.    Izvršiti tekuće održavanje objekta.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SADRŽAJI</w:t>
      </w:r>
      <w:r w:rsidRPr="000F32F6">
        <w:rPr>
          <w:rFonts w:ascii="Times New Roman" w:hAnsi="Times New Roman" w:cs="Times New Roman"/>
          <w:sz w:val="24"/>
          <w:szCs w:val="24"/>
        </w:rPr>
        <w:tab/>
        <w:t>OBNAŠATELJ ZADAĆA</w:t>
      </w:r>
      <w:r w:rsidRPr="000F32F6">
        <w:rPr>
          <w:rFonts w:ascii="Times New Roman" w:hAnsi="Times New Roman" w:cs="Times New Roman"/>
          <w:sz w:val="24"/>
          <w:szCs w:val="24"/>
        </w:rPr>
        <w:tab/>
        <w:t>VRIJEME</w:t>
      </w:r>
    </w:p>
    <w:p w:rsidR="00BC1CBB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Način komuniciranja s roditeljem(individualni razgovori, anketa,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centar za roditelje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2F6" w:rsidRPr="000F32F6" w:rsidRDefault="00BC1CBB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32F6" w:rsidRPr="000F32F6">
        <w:rPr>
          <w:rFonts w:ascii="Times New Roman" w:hAnsi="Times New Roman" w:cs="Times New Roman"/>
          <w:sz w:val="24"/>
          <w:szCs w:val="24"/>
        </w:rPr>
        <w:t>Odgojitelj</w:t>
      </w:r>
      <w:r w:rsidR="000F32F6" w:rsidRPr="000F32F6">
        <w:rPr>
          <w:rFonts w:ascii="Times New Roman" w:hAnsi="Times New Roman" w:cs="Times New Roman"/>
          <w:sz w:val="24"/>
          <w:szCs w:val="24"/>
        </w:rPr>
        <w:tab/>
        <w:t>Tijekom godine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Posjet roditelju na poslu</w:t>
      </w:r>
      <w:r w:rsidRPr="000F32F6">
        <w:rPr>
          <w:rFonts w:ascii="Times New Roman" w:hAnsi="Times New Roman" w:cs="Times New Roman"/>
          <w:sz w:val="24"/>
          <w:szCs w:val="24"/>
        </w:rPr>
        <w:tab/>
        <w:t>Odgojitelj</w:t>
      </w:r>
      <w:r w:rsidRPr="000F32F6">
        <w:rPr>
          <w:rFonts w:ascii="Times New Roman" w:hAnsi="Times New Roman" w:cs="Times New Roman"/>
          <w:sz w:val="24"/>
          <w:szCs w:val="24"/>
        </w:rPr>
        <w:tab/>
        <w:t>Tijekom godine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Rad u grupi kod adaptacije, u okviru sklopa aktivnosti</w:t>
      </w:r>
      <w:r w:rsidRPr="000F32F6">
        <w:rPr>
          <w:rFonts w:ascii="Times New Roman" w:hAnsi="Times New Roman" w:cs="Times New Roman"/>
          <w:sz w:val="24"/>
          <w:szCs w:val="24"/>
        </w:rPr>
        <w:tab/>
        <w:t>Odgojitelj</w:t>
      </w:r>
      <w:r w:rsidRPr="000F32F6">
        <w:rPr>
          <w:rFonts w:ascii="Times New Roman" w:hAnsi="Times New Roman" w:cs="Times New Roman"/>
          <w:sz w:val="24"/>
          <w:szCs w:val="24"/>
        </w:rPr>
        <w:tab/>
        <w:t>Tijekom godine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Druženja roditelja i djece- rođendani, svečanosti,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F6">
        <w:rPr>
          <w:rFonts w:ascii="Times New Roman" w:hAnsi="Times New Roman" w:cs="Times New Roman"/>
          <w:sz w:val="24"/>
          <w:szCs w:val="24"/>
        </w:rPr>
        <w:t>pričaonice</w:t>
      </w:r>
      <w:proofErr w:type="spellEnd"/>
      <w:r w:rsidRPr="000F32F6">
        <w:rPr>
          <w:rFonts w:ascii="Times New Roman" w:hAnsi="Times New Roman" w:cs="Times New Roman"/>
          <w:sz w:val="24"/>
          <w:szCs w:val="24"/>
        </w:rPr>
        <w:tab/>
        <w:t>Odgojitelj,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ravnatelj</w:t>
      </w:r>
      <w:r w:rsidRPr="000F32F6">
        <w:rPr>
          <w:rFonts w:ascii="Times New Roman" w:hAnsi="Times New Roman" w:cs="Times New Roman"/>
          <w:sz w:val="24"/>
          <w:szCs w:val="24"/>
        </w:rPr>
        <w:tab/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Druženja u vrtiću –prezentacija novih igračaka,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neke stručne teme</w:t>
      </w:r>
      <w:r w:rsidRPr="000F32F6">
        <w:rPr>
          <w:rFonts w:ascii="Times New Roman" w:hAnsi="Times New Roman" w:cs="Times New Roman"/>
          <w:sz w:val="24"/>
          <w:szCs w:val="24"/>
        </w:rPr>
        <w:tab/>
        <w:t>Odgojitelj,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ravnatelj, vanjski suradnici</w:t>
      </w:r>
      <w:r w:rsidRPr="000F32F6">
        <w:rPr>
          <w:rFonts w:ascii="Times New Roman" w:hAnsi="Times New Roman" w:cs="Times New Roman"/>
          <w:sz w:val="24"/>
          <w:szCs w:val="24"/>
        </w:rPr>
        <w:tab/>
        <w:t>Tijekom godine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Uključivanje roditelja u razne akcije(humanitarne, uređenje vrtića,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opremanje)</w:t>
      </w:r>
      <w:r w:rsidRPr="000F32F6">
        <w:rPr>
          <w:rFonts w:ascii="Times New Roman" w:hAnsi="Times New Roman" w:cs="Times New Roman"/>
          <w:sz w:val="24"/>
          <w:szCs w:val="24"/>
        </w:rPr>
        <w:tab/>
        <w:t>Odgojitelj,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ravnatelj</w:t>
      </w:r>
      <w:r w:rsidRPr="000F32F6">
        <w:rPr>
          <w:rFonts w:ascii="Times New Roman" w:hAnsi="Times New Roman" w:cs="Times New Roman"/>
          <w:sz w:val="24"/>
          <w:szCs w:val="24"/>
        </w:rPr>
        <w:tab/>
        <w:t>Tijekom godine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Ponuditi roditeljima stručnu literaturu</w:t>
      </w:r>
      <w:r w:rsidRPr="000F32F6">
        <w:rPr>
          <w:rFonts w:ascii="Times New Roman" w:hAnsi="Times New Roman" w:cs="Times New Roman"/>
          <w:sz w:val="24"/>
          <w:szCs w:val="24"/>
        </w:rPr>
        <w:tab/>
        <w:t>odgojitelj</w:t>
      </w:r>
      <w:r w:rsidRPr="000F32F6">
        <w:rPr>
          <w:rFonts w:ascii="Times New Roman" w:hAnsi="Times New Roman" w:cs="Times New Roman"/>
          <w:sz w:val="24"/>
          <w:szCs w:val="24"/>
        </w:rPr>
        <w:tab/>
        <w:t xml:space="preserve">povremeno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U centru za roditelje u će isti pisati davati ideje za bolji rad u vrtića</w:t>
      </w:r>
      <w:r w:rsidRPr="000F32F6">
        <w:rPr>
          <w:rFonts w:ascii="Times New Roman" w:hAnsi="Times New Roman" w:cs="Times New Roman"/>
          <w:sz w:val="24"/>
          <w:szCs w:val="24"/>
        </w:rPr>
        <w:tab/>
        <w:t>Odgojitelj</w:t>
      </w:r>
      <w:r w:rsidRPr="000F32F6">
        <w:rPr>
          <w:rFonts w:ascii="Times New Roman" w:hAnsi="Times New Roman" w:cs="Times New Roman"/>
          <w:sz w:val="24"/>
          <w:szCs w:val="24"/>
        </w:rPr>
        <w:tab/>
        <w:t>povremeno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SURADNJA S VANJSKIM USTANOVAMA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ZADAĆE: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-suradnja sa osnovnom školom,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suradnja s širom društvenom zajednicom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-organiziranje posjete predškolaca u školu u koju će na jesen pohađati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-suradnja sa župnim uredom radi blagoslova u vrtiću i za vrijeme blagdana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-suradnja s ostalim vrtićima na otoku i na kopnu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-suradnja sa Uredom državne uprave u Zadru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-suradnja sa vanjskim suradnicima-psiholog,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logoped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-suradnja sa Općinom </w:t>
      </w:r>
      <w:proofErr w:type="spellStart"/>
      <w:r w:rsidRPr="000F32F6">
        <w:rPr>
          <w:rFonts w:ascii="Times New Roman" w:hAnsi="Times New Roman" w:cs="Times New Roman"/>
          <w:sz w:val="24"/>
          <w:szCs w:val="24"/>
        </w:rPr>
        <w:t>Tkon</w:t>
      </w:r>
      <w:proofErr w:type="spellEnd"/>
      <w:r w:rsidRPr="000F32F6">
        <w:rPr>
          <w:rFonts w:ascii="Times New Roman" w:hAnsi="Times New Roman" w:cs="Times New Roman"/>
          <w:sz w:val="24"/>
          <w:szCs w:val="24"/>
        </w:rPr>
        <w:t xml:space="preserve"> radi poboljšanja uvjeta u vrtiću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-suradnja sa Turističkim uredom </w:t>
      </w:r>
      <w:proofErr w:type="spellStart"/>
      <w:r w:rsidRPr="000F32F6">
        <w:rPr>
          <w:rFonts w:ascii="Times New Roman" w:hAnsi="Times New Roman" w:cs="Times New Roman"/>
          <w:sz w:val="24"/>
          <w:szCs w:val="24"/>
        </w:rPr>
        <w:t>Tkon</w:t>
      </w:r>
      <w:proofErr w:type="spellEnd"/>
      <w:r w:rsidRPr="000F32F6">
        <w:rPr>
          <w:rFonts w:ascii="Times New Roman" w:hAnsi="Times New Roman" w:cs="Times New Roman"/>
          <w:sz w:val="24"/>
          <w:szCs w:val="24"/>
        </w:rPr>
        <w:t xml:space="preserve"> radi zajedničkih projekta i aktivnosti.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-suradnja sa Udrugama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     Planiraju se kazališna predstava, te posjet kazališta  u programu p</w:t>
      </w:r>
      <w:r w:rsidR="00BC1CBB">
        <w:rPr>
          <w:rFonts w:ascii="Times New Roman" w:hAnsi="Times New Roman" w:cs="Times New Roman"/>
          <w:sz w:val="24"/>
          <w:szCs w:val="24"/>
        </w:rPr>
        <w:t>redškolci</w:t>
      </w:r>
      <w:r w:rsidRPr="000F32F6">
        <w:rPr>
          <w:rFonts w:ascii="Times New Roman" w:hAnsi="Times New Roman" w:cs="Times New Roman"/>
          <w:sz w:val="24"/>
          <w:szCs w:val="24"/>
        </w:rPr>
        <w:t xml:space="preserve">, posjet muzeju u Zadru, muzej u Biogradu( u sklopu Suhozidi) i izlet za </w:t>
      </w:r>
      <w:proofErr w:type="spellStart"/>
      <w:r w:rsidRPr="000F32F6">
        <w:rPr>
          <w:rFonts w:ascii="Times New Roman" w:hAnsi="Times New Roman" w:cs="Times New Roman"/>
          <w:sz w:val="24"/>
          <w:szCs w:val="24"/>
        </w:rPr>
        <w:t>vrtićance</w:t>
      </w:r>
      <w:proofErr w:type="spellEnd"/>
      <w:r w:rsidRPr="000F32F6">
        <w:rPr>
          <w:rFonts w:ascii="Times New Roman" w:hAnsi="Times New Roman" w:cs="Times New Roman"/>
          <w:sz w:val="24"/>
          <w:szCs w:val="24"/>
        </w:rPr>
        <w:t>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1.7 Preventivno-zaštitni program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CILJ: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-Osigurati maksimalnu sigurnost djece tijekom boravka djece u vrtiću</w:t>
      </w:r>
    </w:p>
    <w:p w:rsid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-razmotriti izvore opasnosti i osigurati sigurnosne uvjete boravka u vrtiću</w:t>
      </w:r>
    </w:p>
    <w:p w:rsidR="00A877D2" w:rsidRDefault="00A877D2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Tokom cijele pedagoške godine provoditi mjere sprječavanja oboljenja od Covid-19.</w:t>
      </w:r>
    </w:p>
    <w:p w:rsidR="000F32F6" w:rsidRPr="000F32F6" w:rsidRDefault="00A877D2" w:rsidP="000F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Osigurati dovoljno dezinficijensa za djecu i djelatnike. </w:t>
      </w:r>
      <w:r w:rsidR="000F32F6" w:rsidRPr="000F32F6">
        <w:rPr>
          <w:rFonts w:ascii="Times New Roman" w:hAnsi="Times New Roman" w:cs="Times New Roman"/>
          <w:sz w:val="24"/>
          <w:szCs w:val="24"/>
        </w:rPr>
        <w:t>Ove pedagoške godine raditi će se na samozaštiti djece kroz određene sadržaje i aktivnosti tako će se u skupini obrađivati sljedeća područja prilagođeno kronološkoj dobi djece: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-kako zaštiti sebe i prijatelja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-sam kod kuće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-opasne igre u vrtiću i kod kuće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-spretni i sigurni u prometu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-sigurni i zaštićeni od zlostavljanja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Važno je poticati osamostaljivanje djece i usvajanje životnih vještina koje se provode kroz životno-praktične aktivnosti.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Program za ljudska parova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-razvijati pozitivne stavove i vrijednosti života svakog živog bića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-osvještavanje kod djece jednakost svih ljudi,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pravednosti,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mira,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pripadnosti zajednici,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o potrebama određenih pravila.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BC1CBB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GODIŠNJI PLAN RAVNATELJA: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U odnosu na dijete: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*promicanje prava djece te preventivno djelovanje na  bilo koji oblik nasilja među djecom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*uređenje prostora da bude što bliže obiteljskoj sredini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*osigurati siguran i poticajan prostor za igru s zanimljivim i atraktivnim i potencijalnim materijalima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*osiguranje financijskih sredstava,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posebno donacija za provođenje različitih aktivnosti i projekata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 prepoznati dječje individualne potrebe te omogućiti zadovoljavanje aktivnostima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*uspostavljanje povjerenja i bliskosti sa odgojiteljima,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ostalom djecom te prostorom u kojem djeca borave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U odnosu na roditelje: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*educirati roditelje o potrebi odgoja o zdravom načinu življenja posebno vezano za jelovnik te uvođenje novih namirnica u vrtić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 poticati ih nas čitanje letaka putem oglasne ploče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*provoditi ankete,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omogućiti im da sudjeluju u radu vrtića upoznati ih sa inovacijama unutar vrtića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*uključivati roditelje u svakodnevni rad vrtića,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upoznavanje sa životom i radom vrtića kroz radionice,</w:t>
      </w:r>
      <w:r w:rsidR="00BC1CBB">
        <w:rPr>
          <w:rFonts w:ascii="Times New Roman" w:hAnsi="Times New Roman" w:cs="Times New Roman"/>
          <w:sz w:val="24"/>
          <w:szCs w:val="24"/>
        </w:rPr>
        <w:t xml:space="preserve">  </w:t>
      </w:r>
      <w:r w:rsidRPr="000F32F6">
        <w:rPr>
          <w:rFonts w:ascii="Times New Roman" w:hAnsi="Times New Roman" w:cs="Times New Roman"/>
          <w:sz w:val="24"/>
          <w:szCs w:val="24"/>
        </w:rPr>
        <w:t>centre za roditelje, sastanke i sl.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U odnosu na odgojitelje i stručne suradnike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*omogućiti i osigurati uvjete za razvoj i kvalitetan rad sa djecom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*poticati rad kojim se osigurava zadovoljstvo djece i roditelja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 dogovoriti se o svim aktivnostima,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planovima i sadržajima Godišnjeg plana i programa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*osigurati materijalne uvjete za rad s djecom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*graditi i razvijati radnu disciplinu radnika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*obogaćivati knjižnicu s novim stručnim knjigama i slikovnicama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 poticati na vođenje pedagoške dokumentacije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lastRenderedPageBreak/>
        <w:t>* organizirati roditeljske sastanke,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odgojiteljska vijeća te poticati na odlazak na stručna usavršavanja,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doškolovanja i seminare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OSTALI ZADACI: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*vođenje poslovanja dječjeg vrtića ĆOK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*organizacija i priprema objekta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*vršiti analizu rada unutra objekta,</w:t>
      </w:r>
      <w:r w:rsidR="00BC1CBB">
        <w:rPr>
          <w:rFonts w:ascii="Times New Roman" w:hAnsi="Times New Roman" w:cs="Times New Roman"/>
          <w:sz w:val="24"/>
          <w:szCs w:val="24"/>
        </w:rPr>
        <w:t xml:space="preserve"> </w:t>
      </w:r>
      <w:r w:rsidRPr="000F32F6">
        <w:rPr>
          <w:rFonts w:ascii="Times New Roman" w:hAnsi="Times New Roman" w:cs="Times New Roman"/>
          <w:sz w:val="24"/>
          <w:szCs w:val="24"/>
        </w:rPr>
        <w:t>te mijenjati uočene nedostatke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*organizirati izlete i svečanosti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*poticati rad na projektima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* provoditi odluke Upravnog vijeća, Općinskog vijeća, načelnika Općine i ostalih.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KLASA:601-01/</w:t>
      </w:r>
      <w:r w:rsidR="00BC1CBB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-01/01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>URBROJ:2198/32-04-03-</w:t>
      </w:r>
      <w:r w:rsidR="00BC1CBB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-2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F32F6">
        <w:rPr>
          <w:rFonts w:ascii="Times New Roman" w:hAnsi="Times New Roman" w:cs="Times New Roman"/>
          <w:sz w:val="24"/>
          <w:szCs w:val="24"/>
        </w:rPr>
        <w:t>Tkonu</w:t>
      </w:r>
      <w:proofErr w:type="spellEnd"/>
      <w:r w:rsidRPr="000F32F6">
        <w:rPr>
          <w:rFonts w:ascii="Times New Roman" w:hAnsi="Times New Roman" w:cs="Times New Roman"/>
          <w:sz w:val="24"/>
          <w:szCs w:val="24"/>
        </w:rPr>
        <w:t xml:space="preserve"> ,</w:t>
      </w:r>
      <w:r w:rsidR="00BC1CBB">
        <w:rPr>
          <w:rFonts w:ascii="Times New Roman" w:hAnsi="Times New Roman" w:cs="Times New Roman"/>
          <w:sz w:val="24"/>
          <w:szCs w:val="24"/>
        </w:rPr>
        <w:t>30</w:t>
      </w:r>
      <w:r w:rsidRPr="000F32F6">
        <w:rPr>
          <w:rFonts w:ascii="Times New Roman" w:hAnsi="Times New Roman" w:cs="Times New Roman"/>
          <w:sz w:val="24"/>
          <w:szCs w:val="24"/>
        </w:rPr>
        <w:t>.</w:t>
      </w:r>
      <w:r w:rsidR="00BC1CBB">
        <w:rPr>
          <w:rFonts w:ascii="Times New Roman" w:hAnsi="Times New Roman" w:cs="Times New Roman"/>
          <w:sz w:val="24"/>
          <w:szCs w:val="24"/>
        </w:rPr>
        <w:t>rujna</w:t>
      </w:r>
      <w:r w:rsidRPr="000F32F6">
        <w:rPr>
          <w:rFonts w:ascii="Times New Roman" w:hAnsi="Times New Roman" w:cs="Times New Roman"/>
          <w:sz w:val="24"/>
          <w:szCs w:val="24"/>
        </w:rPr>
        <w:t xml:space="preserve"> 20</w:t>
      </w:r>
      <w:r w:rsidR="00BC1CBB">
        <w:rPr>
          <w:rFonts w:ascii="Times New Roman" w:hAnsi="Times New Roman" w:cs="Times New Roman"/>
          <w:sz w:val="24"/>
          <w:szCs w:val="24"/>
        </w:rPr>
        <w:t>20</w:t>
      </w:r>
      <w:r w:rsidRPr="000F32F6">
        <w:rPr>
          <w:rFonts w:ascii="Times New Roman" w:hAnsi="Times New Roman" w:cs="Times New Roman"/>
          <w:sz w:val="24"/>
          <w:szCs w:val="24"/>
        </w:rPr>
        <w:t>.g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Upravno vijeće DV </w:t>
      </w:r>
      <w:proofErr w:type="spellStart"/>
      <w:r w:rsidRPr="000F32F6">
        <w:rPr>
          <w:rFonts w:ascii="Times New Roman" w:hAnsi="Times New Roman" w:cs="Times New Roman"/>
          <w:sz w:val="24"/>
          <w:szCs w:val="24"/>
        </w:rPr>
        <w:t>Ćok</w:t>
      </w:r>
      <w:proofErr w:type="spellEnd"/>
    </w:p>
    <w:p w:rsidR="000F32F6" w:rsidRPr="000F32F6" w:rsidRDefault="000F32F6" w:rsidP="000F32F6">
      <w:pPr>
        <w:rPr>
          <w:rFonts w:ascii="Times New Roman" w:hAnsi="Times New Roman" w:cs="Times New Roman"/>
          <w:sz w:val="24"/>
          <w:szCs w:val="24"/>
        </w:rPr>
      </w:pPr>
      <w:r w:rsidRPr="000F3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Predsjedni</w:t>
      </w:r>
      <w:r w:rsidR="00BC1CBB">
        <w:rPr>
          <w:rFonts w:ascii="Times New Roman" w:hAnsi="Times New Roman" w:cs="Times New Roman"/>
          <w:sz w:val="24"/>
          <w:szCs w:val="24"/>
        </w:rPr>
        <w:t xml:space="preserve">k Branko </w:t>
      </w:r>
      <w:proofErr w:type="spellStart"/>
      <w:r w:rsidR="00BC1CBB">
        <w:rPr>
          <w:rFonts w:ascii="Times New Roman" w:hAnsi="Times New Roman" w:cs="Times New Roman"/>
          <w:sz w:val="24"/>
          <w:szCs w:val="24"/>
        </w:rPr>
        <w:t>Smoljan</w:t>
      </w:r>
      <w:proofErr w:type="spellEnd"/>
    </w:p>
    <w:p w:rsidR="000F32F6" w:rsidRPr="000F32F6" w:rsidRDefault="000F32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32F6" w:rsidRPr="000F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F6"/>
    <w:rsid w:val="000F32F6"/>
    <w:rsid w:val="008F0702"/>
    <w:rsid w:val="00A82407"/>
    <w:rsid w:val="00A877D2"/>
    <w:rsid w:val="00B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5AC1"/>
  <w15:chartTrackingRefBased/>
  <w15:docId w15:val="{493D2896-06C2-442C-B623-8BCF802E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DVCok</dc:creator>
  <cp:keywords/>
  <dc:description/>
  <cp:lastModifiedBy>DVCok</cp:lastModifiedBy>
  <cp:revision>4</cp:revision>
  <dcterms:created xsi:type="dcterms:W3CDTF">2020-10-15T12:21:00Z</dcterms:created>
  <dcterms:modified xsi:type="dcterms:W3CDTF">2020-10-19T08:35:00Z</dcterms:modified>
</cp:coreProperties>
</file>